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5063"/>
        <w:gridCol w:w="2646"/>
      </w:tblGrid>
      <w:tr w:rsidR="002070AF" w:rsidRPr="00122CAC" w14:paraId="7CAF28CE" w14:textId="77777777" w:rsidTr="008B6F97">
        <w:trPr>
          <w:trHeight w:val="299"/>
        </w:trPr>
        <w:tc>
          <w:tcPr>
            <w:tcW w:w="1839" w:type="dxa"/>
            <w:vMerge w:val="restart"/>
            <w:tcBorders>
              <w:left w:val="single" w:sz="6" w:space="0" w:color="000000"/>
            </w:tcBorders>
            <w:vAlign w:val="center"/>
          </w:tcPr>
          <w:p w14:paraId="6EAC9B4D" w14:textId="77777777" w:rsidR="002070AF" w:rsidRPr="00122CAC" w:rsidRDefault="002070AF" w:rsidP="002070AF">
            <w:pPr>
              <w:pStyle w:val="TableParagraph"/>
              <w:spacing w:before="6"/>
              <w:jc w:val="center"/>
              <w:rPr>
                <w:rFonts w:ascii="Arial" w:hAnsi="Arial" w:cs="Arial"/>
                <w:sz w:val="6"/>
              </w:rPr>
            </w:pPr>
          </w:p>
          <w:p w14:paraId="6ECED846" w14:textId="77777777" w:rsidR="002070AF" w:rsidRPr="00122CAC" w:rsidRDefault="002070AF" w:rsidP="002070AF">
            <w:pPr>
              <w:pStyle w:val="TableParagraph"/>
              <w:ind w:left="72"/>
              <w:jc w:val="center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noProof/>
                <w:sz w:val="20"/>
                <w:lang w:val="en-US"/>
              </w:rPr>
              <w:drawing>
                <wp:inline distT="0" distB="0" distL="0" distR="0" wp14:anchorId="38B68052" wp14:editId="4C65AB45">
                  <wp:extent cx="1051560" cy="525780"/>
                  <wp:effectExtent l="0" t="0" r="0" b="7620"/>
                  <wp:docPr id="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252" cy="526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3" w:type="dxa"/>
          </w:tcPr>
          <w:p w14:paraId="104BE6A6" w14:textId="6FE5E5B1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RENCANA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SEMESTER</w:t>
            </w:r>
          </w:p>
        </w:tc>
        <w:tc>
          <w:tcPr>
            <w:tcW w:w="2646" w:type="dxa"/>
          </w:tcPr>
          <w:p w14:paraId="4ADC3377" w14:textId="103CD563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Kode/No</w:t>
            </w:r>
            <w:r w:rsidRPr="00122CAC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  <w:tr w:rsidR="002070AF" w:rsidRPr="00122CAC" w14:paraId="3E7232F9" w14:textId="77777777" w:rsidTr="00E54C7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66BD5919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09101470" w14:textId="43EF4445" w:rsidR="002070AF" w:rsidRPr="00122CAC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</w:rPr>
            </w:pPr>
            <w:r w:rsidRPr="00B9388C">
              <w:rPr>
                <w:rFonts w:ascii="Arial" w:hAnsi="Arial" w:cs="Arial"/>
                <w:b/>
                <w:sz w:val="20"/>
              </w:rPr>
              <w:t>PROGRAM</w:t>
            </w:r>
            <w:r w:rsidRPr="00B9388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</w:rPr>
              <w:t>SARJANA</w:t>
            </w:r>
            <w:r w:rsidRPr="00B9388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B9388C">
              <w:rPr>
                <w:rFonts w:ascii="Arial" w:hAnsi="Arial" w:cs="Arial"/>
                <w:b/>
                <w:sz w:val="20"/>
                <w:lang w:val="en-US"/>
              </w:rPr>
              <w:t>TERAPAN</w:t>
            </w:r>
          </w:p>
        </w:tc>
        <w:tc>
          <w:tcPr>
            <w:tcW w:w="2646" w:type="dxa"/>
          </w:tcPr>
          <w:p w14:paraId="48ECC5EF" w14:textId="0B4BE93B" w:rsidR="002070AF" w:rsidRPr="00122CAC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Tanggal</w:t>
            </w:r>
            <w:r w:rsidRPr="00122CAC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>:</w:t>
            </w:r>
            <w:r w:rsidRPr="00122CAC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1 Agustus 2023</w:t>
            </w:r>
          </w:p>
        </w:tc>
      </w:tr>
      <w:tr w:rsidR="002070AF" w:rsidRPr="00122CAC" w14:paraId="4AF6D3AF" w14:textId="77777777" w:rsidTr="00E54C7A">
        <w:trPr>
          <w:trHeight w:val="302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3E1A496F" w14:textId="77777777" w:rsidR="002070AF" w:rsidRPr="00122CAC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117FEC09" w14:textId="1B900CAC" w:rsidR="002070AF" w:rsidRPr="00B9388C" w:rsidRDefault="002070AF" w:rsidP="002070AF">
            <w:pPr>
              <w:pStyle w:val="TableParagraph"/>
              <w:spacing w:before="35"/>
              <w:ind w:left="268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B9388C">
              <w:rPr>
                <w:rFonts w:ascii="Arial" w:hAnsi="Arial" w:cs="Arial"/>
                <w:b/>
                <w:sz w:val="20"/>
                <w:lang w:val="en-US"/>
              </w:rPr>
              <w:t>MANAJEMEN DIVISI KAMAR</w:t>
            </w:r>
          </w:p>
        </w:tc>
        <w:tc>
          <w:tcPr>
            <w:tcW w:w="2646" w:type="dxa"/>
          </w:tcPr>
          <w:p w14:paraId="738EDE66" w14:textId="66CCFBEA" w:rsidR="002070AF" w:rsidRPr="00122CAC" w:rsidRDefault="002070AF" w:rsidP="002070AF">
            <w:pPr>
              <w:pStyle w:val="TableParagraph"/>
              <w:tabs>
                <w:tab w:val="left" w:pos="766"/>
              </w:tabs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Revisi</w:t>
            </w:r>
            <w:r w:rsidRPr="00122CAC">
              <w:rPr>
                <w:rFonts w:ascii="Arial" w:hAnsi="Arial" w:cs="Arial"/>
                <w:sz w:val="16"/>
              </w:rPr>
              <w:tab/>
              <w:t>: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lang w:val="en-US"/>
              </w:rPr>
              <w:t>01</w:t>
            </w:r>
          </w:p>
        </w:tc>
      </w:tr>
      <w:tr w:rsidR="009875AE" w:rsidRPr="00122CAC" w14:paraId="638DA9BC" w14:textId="77777777" w:rsidTr="00E54C7A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7A23B850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4762C9CD" w14:textId="3FBFD2E0" w:rsidR="009875AE" w:rsidRPr="00B9388C" w:rsidRDefault="002070AF" w:rsidP="00E54C7A">
            <w:pPr>
              <w:pStyle w:val="TableParagraph"/>
              <w:spacing w:before="33"/>
              <w:ind w:left="267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2070AF">
              <w:rPr>
                <w:rFonts w:ascii="Arial" w:hAnsi="Arial" w:cs="Arial"/>
                <w:b/>
                <w:sz w:val="20"/>
                <w:lang w:val="en-US"/>
              </w:rPr>
              <w:t>POLITEKNIK PARIWISATA BATAM</w:t>
            </w:r>
          </w:p>
        </w:tc>
        <w:tc>
          <w:tcPr>
            <w:tcW w:w="2646" w:type="dxa"/>
          </w:tcPr>
          <w:p w14:paraId="33E49750" w14:textId="77777777" w:rsidR="009875AE" w:rsidRPr="00122CAC" w:rsidRDefault="009875AE" w:rsidP="00E54C7A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122CAC">
              <w:rPr>
                <w:rFonts w:ascii="Arial" w:hAnsi="Arial" w:cs="Arial"/>
                <w:sz w:val="16"/>
              </w:rPr>
              <w:t>Halaman</w:t>
            </w:r>
            <w:r w:rsidRPr="00122CAC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122CAC">
              <w:rPr>
                <w:rFonts w:ascii="Arial" w:hAnsi="Arial" w:cs="Arial"/>
                <w:sz w:val="16"/>
              </w:rPr>
              <w:t xml:space="preserve">: </w:t>
            </w:r>
            <w:r w:rsidRPr="00122CAC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</w:tbl>
    <w:p w14:paraId="66CAB029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0"/>
        <w:gridCol w:w="3220"/>
        <w:gridCol w:w="1844"/>
        <w:gridCol w:w="2694"/>
      </w:tblGrid>
      <w:tr w:rsidR="009875AE" w:rsidRPr="00122CAC" w14:paraId="3B4C4D9C" w14:textId="77777777" w:rsidTr="009875AE">
        <w:trPr>
          <w:trHeight w:val="299"/>
        </w:trPr>
        <w:tc>
          <w:tcPr>
            <w:tcW w:w="1880" w:type="dxa"/>
            <w:vAlign w:val="center"/>
          </w:tcPr>
          <w:p w14:paraId="08D5070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Nama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3220" w:type="dxa"/>
            <w:vAlign w:val="center"/>
          </w:tcPr>
          <w:p w14:paraId="6F7ACA11" w14:textId="503D28A2" w:rsidR="009875AE" w:rsidRPr="002B1627" w:rsidRDefault="009875AE" w:rsidP="002B1627">
            <w:pPr>
              <w:rPr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DB73C1">
              <w:rPr>
                <w:lang w:val="en-US"/>
              </w:rPr>
              <w:t>Kasir Kantor Depan</w:t>
            </w:r>
          </w:p>
        </w:tc>
        <w:tc>
          <w:tcPr>
            <w:tcW w:w="1844" w:type="dxa"/>
            <w:vAlign w:val="center"/>
          </w:tcPr>
          <w:p w14:paraId="54A6CF0F" w14:textId="77777777" w:rsidR="009875AE" w:rsidRPr="00122CAC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Kode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1E62470C" w14:textId="5DA892EA" w:rsidR="009875AE" w:rsidRPr="009E7AA7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7AA7">
              <w:rPr>
                <w:rFonts w:ascii="Arial" w:hAnsi="Arial" w:cs="Arial"/>
                <w:sz w:val="20"/>
                <w:szCs w:val="20"/>
              </w:rPr>
              <w:t>:</w:t>
            </w:r>
            <w:r w:rsidRPr="009E7AA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7AA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B73C1">
              <w:rPr>
                <w:lang w:val="en-US"/>
              </w:rPr>
              <w:t>3RKKD1</w:t>
            </w:r>
          </w:p>
        </w:tc>
      </w:tr>
      <w:tr w:rsidR="009875AE" w:rsidRPr="00122CAC" w14:paraId="50BAE471" w14:textId="77777777" w:rsidTr="009875AE">
        <w:trPr>
          <w:trHeight w:val="460"/>
        </w:trPr>
        <w:tc>
          <w:tcPr>
            <w:tcW w:w="1880" w:type="dxa"/>
            <w:vAlign w:val="center"/>
          </w:tcPr>
          <w:p w14:paraId="794A20A0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Semester</w:t>
            </w:r>
          </w:p>
        </w:tc>
        <w:tc>
          <w:tcPr>
            <w:tcW w:w="3220" w:type="dxa"/>
            <w:vAlign w:val="center"/>
          </w:tcPr>
          <w:p w14:paraId="2BD29ADA" w14:textId="4DF877AF" w:rsidR="009875AE" w:rsidRPr="00122CAC" w:rsidRDefault="009875AE" w:rsidP="002B1627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DB73C1">
              <w:rPr>
                <w:lang w:val="en-US"/>
              </w:rPr>
              <w:t>2 (dua)</w:t>
            </w:r>
          </w:p>
        </w:tc>
        <w:tc>
          <w:tcPr>
            <w:tcW w:w="1844" w:type="dxa"/>
            <w:vAlign w:val="center"/>
          </w:tcPr>
          <w:p w14:paraId="498B796F" w14:textId="77777777" w:rsidR="009875AE" w:rsidRPr="00122CAC" w:rsidRDefault="009875AE" w:rsidP="009875AE">
            <w:pPr>
              <w:pStyle w:val="TableParagraph"/>
              <w:spacing w:line="230" w:lineRule="exact"/>
              <w:ind w:left="106" w:right="45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Rumpun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06BE61CF" w14:textId="2418AAD4" w:rsidR="009875AE" w:rsidRPr="00122CAC" w:rsidRDefault="009875AE" w:rsidP="009976BF">
            <w:pPr>
              <w:pStyle w:val="TableParagraph"/>
              <w:ind w:left="171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>
              <w:rPr>
                <w:rFonts w:ascii="Arial" w:hAnsi="Arial" w:cs="Arial"/>
                <w:sz w:val="20"/>
                <w:lang w:val="en-US"/>
              </w:rPr>
              <w:t>Mata Kuliah Keilmuan dan Keterampilan</w:t>
            </w:r>
          </w:p>
        </w:tc>
      </w:tr>
      <w:tr w:rsidR="009875AE" w:rsidRPr="00122CAC" w14:paraId="439255AF" w14:textId="77777777" w:rsidTr="009875AE">
        <w:trPr>
          <w:trHeight w:val="457"/>
        </w:trPr>
        <w:tc>
          <w:tcPr>
            <w:tcW w:w="1880" w:type="dxa"/>
            <w:vAlign w:val="center"/>
          </w:tcPr>
          <w:p w14:paraId="2CDA9D44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Bobot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(sks)</w:t>
            </w:r>
          </w:p>
        </w:tc>
        <w:tc>
          <w:tcPr>
            <w:tcW w:w="3220" w:type="dxa"/>
            <w:vAlign w:val="center"/>
          </w:tcPr>
          <w:p w14:paraId="59D007DA" w14:textId="23E7E6A3" w:rsidR="009875AE" w:rsidRPr="00122CAC" w:rsidRDefault="009875AE" w:rsidP="008A2B8D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8A2B8D">
              <w:rPr>
                <w:rFonts w:ascii="Arial" w:hAnsi="Arial" w:cs="Arial"/>
                <w:sz w:val="20"/>
                <w:lang w:val="en-US"/>
              </w:rPr>
              <w:t>2</w:t>
            </w:r>
            <w:r w:rsidR="00A32920">
              <w:rPr>
                <w:rFonts w:ascii="Arial" w:hAnsi="Arial" w:cs="Arial"/>
                <w:sz w:val="20"/>
                <w:lang w:val="en-US"/>
              </w:rPr>
              <w:t xml:space="preserve"> sks</w:t>
            </w:r>
          </w:p>
        </w:tc>
        <w:tc>
          <w:tcPr>
            <w:tcW w:w="1844" w:type="dxa"/>
            <w:vAlign w:val="center"/>
          </w:tcPr>
          <w:p w14:paraId="1CCA2158" w14:textId="77777777" w:rsidR="009875AE" w:rsidRPr="00122CAC" w:rsidRDefault="009875AE" w:rsidP="009875AE">
            <w:pPr>
              <w:pStyle w:val="TableParagraph"/>
              <w:spacing w:line="228" w:lineRule="exact"/>
              <w:ind w:left="106" w:right="667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Koordinator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pacing w:val="-1"/>
                <w:sz w:val="20"/>
              </w:rPr>
              <w:t>Bidang</w:t>
            </w:r>
            <w:r w:rsidRPr="00122CAC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Ilmu</w:t>
            </w:r>
          </w:p>
        </w:tc>
        <w:tc>
          <w:tcPr>
            <w:tcW w:w="2694" w:type="dxa"/>
          </w:tcPr>
          <w:p w14:paraId="116DFD12" w14:textId="407AD047" w:rsidR="009875AE" w:rsidRPr="00122CAC" w:rsidRDefault="009875AE" w:rsidP="002B1627">
            <w:pPr>
              <w:pStyle w:val="TableParagraph"/>
              <w:spacing w:line="228" w:lineRule="exact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</w:tr>
      <w:tr w:rsidR="009875AE" w:rsidRPr="00122CAC" w14:paraId="2C9ACD62" w14:textId="77777777" w:rsidTr="009875AE">
        <w:trPr>
          <w:trHeight w:val="50"/>
        </w:trPr>
        <w:tc>
          <w:tcPr>
            <w:tcW w:w="1880" w:type="dxa"/>
            <w:vAlign w:val="center"/>
          </w:tcPr>
          <w:p w14:paraId="46815B49" w14:textId="77777777" w:rsidR="009875AE" w:rsidRPr="00122CAC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Dosen</w:t>
            </w:r>
            <w:r w:rsidRPr="00122CAC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Pengampu</w:t>
            </w:r>
          </w:p>
        </w:tc>
        <w:tc>
          <w:tcPr>
            <w:tcW w:w="3220" w:type="dxa"/>
            <w:vAlign w:val="center"/>
          </w:tcPr>
          <w:p w14:paraId="6B97C8B9" w14:textId="3011B52F" w:rsidR="009875AE" w:rsidRPr="00122CAC" w:rsidRDefault="009875AE" w:rsidP="009875AE">
            <w:pPr>
              <w:pStyle w:val="TableParagraph"/>
              <w:ind w:left="107" w:right="134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DB73C1">
              <w:rPr>
                <w:lang w:val="en-US"/>
              </w:rPr>
              <w:t>Nensi lapotulo, S.ST.Par., M.M.Par.</w:t>
            </w:r>
          </w:p>
        </w:tc>
        <w:tc>
          <w:tcPr>
            <w:tcW w:w="1844" w:type="dxa"/>
            <w:vAlign w:val="center"/>
          </w:tcPr>
          <w:p w14:paraId="38FC4CCE" w14:textId="77777777" w:rsidR="009875AE" w:rsidRPr="00122CAC" w:rsidRDefault="009875AE" w:rsidP="009875AE">
            <w:pPr>
              <w:pStyle w:val="TableParagraph"/>
              <w:ind w:left="106" w:right="18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pacing w:val="-1"/>
                <w:sz w:val="20"/>
              </w:rPr>
              <w:t xml:space="preserve">Koordinator </w:t>
            </w:r>
            <w:r w:rsidRPr="00122CAC">
              <w:rPr>
                <w:rFonts w:ascii="Arial" w:hAnsi="Arial" w:cs="Arial"/>
                <w:sz w:val="20"/>
              </w:rPr>
              <w:t>Mata</w:t>
            </w:r>
            <w:r w:rsidRPr="00122CAC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421B4E62" w14:textId="429504DE" w:rsidR="009875AE" w:rsidRPr="00122CAC" w:rsidRDefault="009875AE" w:rsidP="002B1627">
            <w:pPr>
              <w:pStyle w:val="TableParagraph"/>
              <w:ind w:left="106" w:right="375"/>
              <w:rPr>
                <w:rFonts w:ascii="Arial" w:hAnsi="Arial" w:cs="Arial"/>
                <w:sz w:val="20"/>
                <w:lang w:val="en-US"/>
              </w:rPr>
            </w:pPr>
            <w:r w:rsidRPr="00122CAC">
              <w:rPr>
                <w:rFonts w:ascii="Arial" w:hAnsi="Arial" w:cs="Arial"/>
                <w:sz w:val="20"/>
              </w:rPr>
              <w:t>:</w:t>
            </w:r>
            <w:r w:rsidRPr="00122CAC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9976BF">
              <w:rPr>
                <w:rFonts w:ascii="Arial" w:hAnsi="Arial" w:cs="Arial"/>
                <w:sz w:val="20"/>
                <w:lang w:val="en-US"/>
              </w:rPr>
              <w:t>.</w:t>
            </w:r>
          </w:p>
        </w:tc>
      </w:tr>
    </w:tbl>
    <w:p w14:paraId="49C602E4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4C69B9F2" w14:textId="77777777" w:rsidR="009875AE" w:rsidRPr="00122CAC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2475"/>
        <w:gridCol w:w="1764"/>
        <w:gridCol w:w="2170"/>
        <w:gridCol w:w="1418"/>
      </w:tblGrid>
      <w:tr w:rsidR="009875AE" w:rsidRPr="00122CAC" w14:paraId="1FAAC50F" w14:textId="77777777" w:rsidTr="00E54C7A">
        <w:trPr>
          <w:trHeight w:val="313"/>
        </w:trPr>
        <w:tc>
          <w:tcPr>
            <w:tcW w:w="1820" w:type="dxa"/>
            <w:vMerge w:val="restart"/>
            <w:shd w:val="clear" w:color="auto" w:fill="D9D9D9"/>
          </w:tcPr>
          <w:p w14:paraId="0F0F5FF2" w14:textId="77777777" w:rsidR="009875AE" w:rsidRPr="00122CAC" w:rsidRDefault="009875AE" w:rsidP="00E54C7A">
            <w:pPr>
              <w:pStyle w:val="TableParagraph"/>
              <w:spacing w:before="191"/>
              <w:ind w:left="57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Proses</w:t>
            </w:r>
          </w:p>
        </w:tc>
        <w:tc>
          <w:tcPr>
            <w:tcW w:w="6409" w:type="dxa"/>
            <w:gridSpan w:val="3"/>
            <w:shd w:val="clear" w:color="auto" w:fill="D9D9D9"/>
          </w:tcPr>
          <w:p w14:paraId="5BE07106" w14:textId="77777777" w:rsidR="009875AE" w:rsidRPr="00122CAC" w:rsidRDefault="009875AE" w:rsidP="00E54C7A">
            <w:pPr>
              <w:pStyle w:val="TableParagraph"/>
              <w:spacing w:before="42"/>
              <w:ind w:left="2271" w:right="227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Penanggung</w:t>
            </w:r>
            <w:r w:rsidRPr="00122CAC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jawab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14:paraId="4C5CD02A" w14:textId="77777777" w:rsidR="009875AE" w:rsidRPr="00122CAC" w:rsidRDefault="009875AE" w:rsidP="00E54C7A">
            <w:pPr>
              <w:pStyle w:val="TableParagraph"/>
              <w:spacing w:before="76"/>
              <w:ind w:left="32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Tanggal</w:t>
            </w:r>
          </w:p>
        </w:tc>
      </w:tr>
      <w:tr w:rsidR="009875AE" w:rsidRPr="00122CAC" w14:paraId="677C96A0" w14:textId="77777777" w:rsidTr="00E54C7A">
        <w:trPr>
          <w:trHeight w:val="292"/>
        </w:trPr>
        <w:tc>
          <w:tcPr>
            <w:tcW w:w="1820" w:type="dxa"/>
            <w:vMerge/>
            <w:tcBorders>
              <w:top w:val="nil"/>
            </w:tcBorders>
            <w:shd w:val="clear" w:color="auto" w:fill="D9D9D9"/>
          </w:tcPr>
          <w:p w14:paraId="75569634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75" w:type="dxa"/>
            <w:shd w:val="clear" w:color="auto" w:fill="D9D9D9"/>
          </w:tcPr>
          <w:p w14:paraId="15CD4D38" w14:textId="77777777" w:rsidR="009875AE" w:rsidRPr="00122CAC" w:rsidRDefault="009875AE" w:rsidP="00E54C7A">
            <w:pPr>
              <w:pStyle w:val="TableParagraph"/>
              <w:spacing w:before="30"/>
              <w:ind w:right="955"/>
              <w:jc w:val="right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Nama</w:t>
            </w:r>
          </w:p>
        </w:tc>
        <w:tc>
          <w:tcPr>
            <w:tcW w:w="1764" w:type="dxa"/>
            <w:shd w:val="clear" w:color="auto" w:fill="D9D9D9"/>
          </w:tcPr>
          <w:p w14:paraId="0018086F" w14:textId="77777777" w:rsidR="009875AE" w:rsidRPr="00122CAC" w:rsidRDefault="009875AE" w:rsidP="00E54C7A">
            <w:pPr>
              <w:pStyle w:val="TableParagraph"/>
              <w:spacing w:before="30"/>
              <w:ind w:left="503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Jabatan</w:t>
            </w:r>
          </w:p>
        </w:tc>
        <w:tc>
          <w:tcPr>
            <w:tcW w:w="2170" w:type="dxa"/>
            <w:shd w:val="clear" w:color="auto" w:fill="D9D9D9"/>
          </w:tcPr>
          <w:p w14:paraId="35082872" w14:textId="77777777" w:rsidR="009875AE" w:rsidRPr="00122CAC" w:rsidRDefault="009875AE" w:rsidP="00E54C7A">
            <w:pPr>
              <w:pStyle w:val="TableParagraph"/>
              <w:spacing w:before="30"/>
              <w:ind w:left="405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Tanda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Tangan</w:t>
            </w: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D9D9D9"/>
          </w:tcPr>
          <w:p w14:paraId="15047802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875AE" w:rsidRPr="00122CAC" w14:paraId="6CF86214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1AB774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1.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Perumusan</w:t>
            </w:r>
          </w:p>
        </w:tc>
        <w:tc>
          <w:tcPr>
            <w:tcW w:w="2475" w:type="dxa"/>
            <w:vAlign w:val="center"/>
          </w:tcPr>
          <w:p w14:paraId="1A0BC200" w14:textId="32BEC35C" w:rsidR="009875AE" w:rsidRPr="00122CAC" w:rsidRDefault="00DB73C1" w:rsidP="009875AE">
            <w:pPr>
              <w:pStyle w:val="TableParagraph"/>
              <w:spacing w:line="230" w:lineRule="exact"/>
              <w:ind w:left="107" w:right="264"/>
              <w:rPr>
                <w:rFonts w:ascii="Arial" w:hAnsi="Arial" w:cs="Arial"/>
                <w:sz w:val="20"/>
              </w:rPr>
            </w:pPr>
            <w:r>
              <w:rPr>
                <w:lang w:val="en-US"/>
              </w:rPr>
              <w:t>Nensi lapotulo, S.ST.Par., M.M.Par.</w:t>
            </w:r>
          </w:p>
        </w:tc>
        <w:tc>
          <w:tcPr>
            <w:tcW w:w="1764" w:type="dxa"/>
            <w:vAlign w:val="center"/>
          </w:tcPr>
          <w:p w14:paraId="501E405B" w14:textId="7A4816CB" w:rsidR="009875AE" w:rsidRPr="004A7778" w:rsidRDefault="004A7778" w:rsidP="009875AE">
            <w:pPr>
              <w:pStyle w:val="TableParagraph"/>
              <w:spacing w:line="230" w:lineRule="exact"/>
              <w:ind w:left="107" w:right="10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Koordinator Mata Kuliah</w:t>
            </w:r>
          </w:p>
        </w:tc>
        <w:tc>
          <w:tcPr>
            <w:tcW w:w="2170" w:type="dxa"/>
            <w:vAlign w:val="center"/>
          </w:tcPr>
          <w:p w14:paraId="3397D267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26F901C" w14:textId="4A67C90E" w:rsidR="009875AE" w:rsidRPr="00E54CAB" w:rsidRDefault="00E54CAB" w:rsidP="002B1627">
            <w:pPr>
              <w:pStyle w:val="TableParagraph"/>
              <w:ind w:left="194" w:right="189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November </w:t>
            </w:r>
            <w:r w:rsidR="002B1627">
              <w:rPr>
                <w:rFonts w:ascii="Arial" w:hAnsi="Arial" w:cs="Arial"/>
                <w:sz w:val="20"/>
                <w:lang w:val="en-US"/>
              </w:rPr>
              <w:t>2024</w:t>
            </w:r>
          </w:p>
        </w:tc>
      </w:tr>
      <w:tr w:rsidR="009875AE" w:rsidRPr="00122CAC" w14:paraId="4497186B" w14:textId="77777777" w:rsidTr="009875AE">
        <w:trPr>
          <w:trHeight w:val="457"/>
        </w:trPr>
        <w:tc>
          <w:tcPr>
            <w:tcW w:w="1820" w:type="dxa"/>
            <w:vAlign w:val="center"/>
          </w:tcPr>
          <w:p w14:paraId="0FD7864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2.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Pemeriksaan</w:t>
            </w:r>
          </w:p>
        </w:tc>
        <w:tc>
          <w:tcPr>
            <w:tcW w:w="2475" w:type="dxa"/>
            <w:vAlign w:val="center"/>
          </w:tcPr>
          <w:p w14:paraId="5A478372" w14:textId="0EB67ABD" w:rsidR="009875AE" w:rsidRPr="004A7778" w:rsidRDefault="002B1627" w:rsidP="009875AE">
            <w:pPr>
              <w:pStyle w:val="TableParagraph"/>
              <w:spacing w:line="228" w:lineRule="exact"/>
              <w:ind w:left="107" w:right="264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Andri Wibowo, SE., M.Par</w:t>
            </w:r>
          </w:p>
        </w:tc>
        <w:tc>
          <w:tcPr>
            <w:tcW w:w="1764" w:type="dxa"/>
            <w:vAlign w:val="center"/>
          </w:tcPr>
          <w:p w14:paraId="048A9FF5" w14:textId="7F679A1D" w:rsidR="009875AE" w:rsidRPr="004A7778" w:rsidRDefault="004A7778" w:rsidP="009875AE">
            <w:pPr>
              <w:pStyle w:val="TableParagraph"/>
              <w:spacing w:line="228" w:lineRule="exact"/>
              <w:ind w:left="107" w:right="58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Kaprodi RDM</w:t>
            </w:r>
          </w:p>
        </w:tc>
        <w:tc>
          <w:tcPr>
            <w:tcW w:w="2170" w:type="dxa"/>
            <w:vAlign w:val="center"/>
          </w:tcPr>
          <w:p w14:paraId="552730ED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B8CD368" w14:textId="0D980B79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70E926F8" w14:textId="77777777" w:rsidTr="009875AE">
        <w:trPr>
          <w:trHeight w:val="471"/>
        </w:trPr>
        <w:tc>
          <w:tcPr>
            <w:tcW w:w="1820" w:type="dxa"/>
            <w:vAlign w:val="center"/>
          </w:tcPr>
          <w:p w14:paraId="0E63A018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3.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Persetujuan</w:t>
            </w:r>
          </w:p>
        </w:tc>
        <w:tc>
          <w:tcPr>
            <w:tcW w:w="2475" w:type="dxa"/>
            <w:vAlign w:val="center"/>
          </w:tcPr>
          <w:p w14:paraId="1F0169A6" w14:textId="33B476D8" w:rsidR="009875AE" w:rsidRPr="00A703BA" w:rsidRDefault="004A7778" w:rsidP="00A703BA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Dr. Agung Edy Wibowo, SE., M.Si.</w:t>
            </w:r>
          </w:p>
        </w:tc>
        <w:tc>
          <w:tcPr>
            <w:tcW w:w="1764" w:type="dxa"/>
            <w:vAlign w:val="center"/>
          </w:tcPr>
          <w:p w14:paraId="143ED03C" w14:textId="62588A1A" w:rsidR="009875AE" w:rsidRPr="00A703BA" w:rsidRDefault="004A7778" w:rsidP="009875AE">
            <w:pPr>
              <w:pStyle w:val="TableParagraph"/>
              <w:spacing w:line="230" w:lineRule="exact"/>
              <w:ind w:left="107" w:right="356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Wadir I</w:t>
            </w:r>
          </w:p>
        </w:tc>
        <w:tc>
          <w:tcPr>
            <w:tcW w:w="2170" w:type="dxa"/>
            <w:vAlign w:val="center"/>
          </w:tcPr>
          <w:p w14:paraId="48C759D9" w14:textId="77777777" w:rsidR="009875AE" w:rsidRPr="00122CAC" w:rsidRDefault="009875AE" w:rsidP="009875AE">
            <w:pPr>
              <w:pStyle w:val="TableParagraph"/>
              <w:ind w:left="171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2CEC1AF" w14:textId="2AA5158A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34CD2F02" w14:textId="77777777" w:rsidTr="009875AE">
        <w:trPr>
          <w:trHeight w:val="460"/>
        </w:trPr>
        <w:tc>
          <w:tcPr>
            <w:tcW w:w="1820" w:type="dxa"/>
            <w:vAlign w:val="center"/>
          </w:tcPr>
          <w:p w14:paraId="3B88F47A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4.</w:t>
            </w:r>
            <w:r w:rsidRPr="00122CAC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Penetapan</w:t>
            </w:r>
          </w:p>
        </w:tc>
        <w:tc>
          <w:tcPr>
            <w:tcW w:w="2475" w:type="dxa"/>
            <w:vAlign w:val="center"/>
          </w:tcPr>
          <w:p w14:paraId="1017B3E1" w14:textId="4679F895" w:rsidR="009875AE" w:rsidRPr="004A7778" w:rsidRDefault="002B1627" w:rsidP="004A7778">
            <w:pPr>
              <w:pStyle w:val="TableParagraph"/>
              <w:ind w:left="65" w:right="2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Siska Amelia Maldin, M.Pd</w:t>
            </w:r>
          </w:p>
        </w:tc>
        <w:tc>
          <w:tcPr>
            <w:tcW w:w="1764" w:type="dxa"/>
            <w:vAlign w:val="center"/>
          </w:tcPr>
          <w:p w14:paraId="785C841E" w14:textId="60D0DE73" w:rsidR="009875AE" w:rsidRPr="004A7778" w:rsidRDefault="004A7778" w:rsidP="009875AE">
            <w:pPr>
              <w:pStyle w:val="TableParagraph"/>
              <w:spacing w:line="230" w:lineRule="exact"/>
              <w:ind w:left="107" w:right="24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Direktur</w:t>
            </w:r>
          </w:p>
        </w:tc>
        <w:tc>
          <w:tcPr>
            <w:tcW w:w="2170" w:type="dxa"/>
            <w:vAlign w:val="center"/>
          </w:tcPr>
          <w:p w14:paraId="10457ABF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482B100" w14:textId="773B0D9E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  <w:tr w:rsidR="009875AE" w:rsidRPr="00122CAC" w14:paraId="4DED56A9" w14:textId="77777777" w:rsidTr="009875AE">
        <w:trPr>
          <w:trHeight w:val="507"/>
        </w:trPr>
        <w:tc>
          <w:tcPr>
            <w:tcW w:w="1820" w:type="dxa"/>
            <w:vAlign w:val="center"/>
          </w:tcPr>
          <w:p w14:paraId="61F8DCC3" w14:textId="77777777" w:rsidR="009875AE" w:rsidRPr="00122CAC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122CAC">
              <w:rPr>
                <w:rFonts w:ascii="Arial" w:hAnsi="Arial" w:cs="Arial"/>
                <w:sz w:val="20"/>
              </w:rPr>
              <w:t>5.</w:t>
            </w:r>
            <w:r w:rsidRPr="00122CAC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sz w:val="20"/>
              </w:rPr>
              <w:t>Pengendalian</w:t>
            </w:r>
          </w:p>
        </w:tc>
        <w:tc>
          <w:tcPr>
            <w:tcW w:w="2475" w:type="dxa"/>
            <w:vAlign w:val="center"/>
          </w:tcPr>
          <w:p w14:paraId="233A1BE7" w14:textId="20D7B385" w:rsidR="009875AE" w:rsidRPr="004A7778" w:rsidRDefault="004A7778" w:rsidP="009875AE">
            <w:pPr>
              <w:pStyle w:val="TableParagraph"/>
              <w:ind w:left="107" w:right="313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Wahyudi Ilham, MM.Par</w:t>
            </w:r>
          </w:p>
        </w:tc>
        <w:tc>
          <w:tcPr>
            <w:tcW w:w="1764" w:type="dxa"/>
            <w:vAlign w:val="center"/>
          </w:tcPr>
          <w:p w14:paraId="074D3873" w14:textId="7083F943" w:rsidR="009875AE" w:rsidRPr="004A7778" w:rsidRDefault="004A7778" w:rsidP="009875AE">
            <w:pPr>
              <w:pStyle w:val="TableParagraph"/>
              <w:spacing w:line="209" w:lineRule="exact"/>
              <w:ind w:left="107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S.A.I.</w:t>
            </w:r>
          </w:p>
        </w:tc>
        <w:tc>
          <w:tcPr>
            <w:tcW w:w="2170" w:type="dxa"/>
            <w:vAlign w:val="center"/>
          </w:tcPr>
          <w:p w14:paraId="387B4ADA" w14:textId="77777777" w:rsidR="009875AE" w:rsidRPr="00122CAC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CF35413" w14:textId="51771B23" w:rsidR="009875AE" w:rsidRPr="00122CAC" w:rsidRDefault="002B1627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November 2024</w:t>
            </w:r>
          </w:p>
        </w:tc>
      </w:tr>
    </w:tbl>
    <w:p w14:paraId="356FE359" w14:textId="77777777" w:rsidR="009875AE" w:rsidRPr="00122CAC" w:rsidRDefault="009875AE" w:rsidP="009875AE">
      <w:pPr>
        <w:pStyle w:val="BodyText"/>
        <w:rPr>
          <w:b w:val="0"/>
          <w:sz w:val="20"/>
        </w:rPr>
      </w:pPr>
    </w:p>
    <w:p w14:paraId="20719D95" w14:textId="77777777" w:rsidR="009875AE" w:rsidRPr="00122CAC" w:rsidRDefault="009875AE" w:rsidP="00122CAC">
      <w:pPr>
        <w:pStyle w:val="BodyText"/>
        <w:spacing w:before="3"/>
        <w:rPr>
          <w:b w:val="0"/>
          <w:sz w:val="10"/>
        </w:rPr>
      </w:pPr>
    </w:p>
    <w:tbl>
      <w:tblPr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711"/>
        <w:gridCol w:w="1109"/>
        <w:gridCol w:w="1112"/>
        <w:gridCol w:w="755"/>
        <w:gridCol w:w="357"/>
        <w:gridCol w:w="1112"/>
        <w:gridCol w:w="1113"/>
        <w:gridCol w:w="1112"/>
      </w:tblGrid>
      <w:tr w:rsidR="009875AE" w:rsidRPr="00122CAC" w14:paraId="761BC581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0D703F6B" w14:textId="263DA74B" w:rsid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pacing w:val="-2"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</w:p>
          <w:p w14:paraId="41B72536" w14:textId="3F3C7563" w:rsidR="009875AE" w:rsidRPr="00122CAC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7381" w:type="dxa"/>
            <w:gridSpan w:val="8"/>
            <w:shd w:val="clear" w:color="auto" w:fill="D9D9D9"/>
          </w:tcPr>
          <w:p w14:paraId="2A1B586B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CPL-PRODI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(%) yang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Dibebankan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pada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MK</w:t>
            </w:r>
          </w:p>
        </w:tc>
      </w:tr>
      <w:tr w:rsidR="009875AE" w:rsidRPr="00122CAC" w14:paraId="0E3EE7A5" w14:textId="77777777" w:rsidTr="00122CAC">
        <w:trPr>
          <w:trHeight w:val="660"/>
        </w:trPr>
        <w:tc>
          <w:tcPr>
            <w:tcW w:w="2265" w:type="dxa"/>
            <w:vMerge/>
            <w:tcBorders>
              <w:top w:val="nil"/>
            </w:tcBorders>
          </w:tcPr>
          <w:p w14:paraId="2274CE64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E147A93" w14:textId="32E630A9" w:rsidR="009875AE" w:rsidRPr="009976BF" w:rsidRDefault="009875AE" w:rsidP="009976BF">
            <w:pPr>
              <w:pStyle w:val="TableParagraph"/>
              <w:spacing w:line="211" w:lineRule="exact"/>
              <w:ind w:left="1437" w:hanging="1437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S-9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menunjukkan sikap bertanggungjawab atas pekerjaan dibidang keahliannya secara mandiri</w:t>
            </w:r>
          </w:p>
          <w:p w14:paraId="36CEB41C" w14:textId="375EB76F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KU-1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menyelesaikan pekerjaan berlingkup luas dan menganalisis data dengan beragam metode yang sesuai, baik yang belum maupun yang sudah baku</w:t>
            </w:r>
          </w:p>
          <w:p w14:paraId="4F19F8CC" w14:textId="43E597FD" w:rsidR="009875AE" w:rsidRPr="009976BF" w:rsidRDefault="009875AE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 xml:space="preserve"> KU-4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 (</w:t>
            </w:r>
            <w:r w:rsidR="009976BF">
              <w:rPr>
                <w:rFonts w:ascii="Arial" w:hAnsi="Arial" w:cs="Arial"/>
                <w:sz w:val="20"/>
                <w:lang w:val="en-US"/>
              </w:rPr>
              <w:t>10</w:t>
            </w:r>
            <w:r w:rsidRPr="009976BF">
              <w:rPr>
                <w:rFonts w:ascii="Arial" w:hAnsi="Arial" w:cs="Arial"/>
                <w:sz w:val="20"/>
                <w:lang w:val="en-US"/>
              </w:rPr>
              <w:t>%)</w:t>
            </w:r>
            <w:r w:rsidR="009976BF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82782" w:rsidRPr="009976BF">
              <w:rPr>
                <w:rFonts w:ascii="Arial" w:hAnsi="Arial" w:cs="Arial"/>
                <w:sz w:val="20"/>
                <w:lang w:val="en-US"/>
              </w:rPr>
              <w:t>Mampu menyusun laporan hasil dan proses kerja secara akurat dan sahih serta mengomunikasikannya secara efektif kepada pihak lain yang membutuhkan</w:t>
            </w:r>
          </w:p>
          <w:p w14:paraId="696ACA01" w14:textId="4D832340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sz w:val="20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KK-6 (</w:t>
            </w:r>
            <w:r w:rsidR="009976BF">
              <w:rPr>
                <w:rFonts w:ascii="Arial" w:hAnsi="Arial" w:cs="Arial"/>
                <w:sz w:val="20"/>
                <w:lang w:val="en-US"/>
              </w:rPr>
              <w:t>50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Mampu menggunakan dan memanfaatkan teknologi informasi dan komunikasi yang relevan untuk bidang pekerjaannya</w:t>
            </w:r>
          </w:p>
          <w:p w14:paraId="761E94C9" w14:textId="767486A6" w:rsidR="00B82782" w:rsidRPr="009976BF" w:rsidRDefault="00B82782" w:rsidP="009976BF">
            <w:pPr>
              <w:pStyle w:val="TableParagraph"/>
              <w:spacing w:line="211" w:lineRule="exact"/>
              <w:ind w:left="1579" w:hanging="1579"/>
              <w:rPr>
                <w:rFonts w:ascii="Arial" w:hAnsi="Arial" w:cs="Arial"/>
                <w:sz w:val="20"/>
                <w:lang w:val="en-US"/>
              </w:rPr>
            </w:pPr>
            <w:r w:rsidRPr="009976BF">
              <w:rPr>
                <w:rFonts w:ascii="Arial" w:hAnsi="Arial" w:cs="Arial"/>
                <w:sz w:val="20"/>
                <w:lang w:val="en-US"/>
              </w:rPr>
              <w:t>CPL P-17 (</w:t>
            </w:r>
            <w:r w:rsidR="009976BF">
              <w:rPr>
                <w:rFonts w:ascii="Arial" w:hAnsi="Arial" w:cs="Arial"/>
                <w:sz w:val="20"/>
                <w:lang w:val="en-US"/>
              </w:rPr>
              <w:t>20</w:t>
            </w:r>
            <w:r w:rsidRPr="009976BF">
              <w:rPr>
                <w:rFonts w:ascii="Arial" w:hAnsi="Arial" w:cs="Arial"/>
                <w:sz w:val="20"/>
                <w:lang w:val="en-US"/>
              </w:rPr>
              <w:t xml:space="preserve">%) </w:t>
            </w:r>
            <w:r w:rsidRPr="009976BF">
              <w:rPr>
                <w:sz w:val="20"/>
              </w:rPr>
              <w:t>Menguasai pengetahuan faktual tentang wawasan terkini tentang bisnis perhotelan dan pariwisata pada umumnya.</w:t>
            </w:r>
          </w:p>
        </w:tc>
      </w:tr>
      <w:tr w:rsidR="009875AE" w:rsidRPr="00122CAC" w14:paraId="520A8375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1E496BE7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01BD30EC" w14:textId="77777777" w:rsidR="009875AE" w:rsidRPr="00122CAC" w:rsidRDefault="009875AE" w:rsidP="00122CAC">
            <w:pPr>
              <w:pStyle w:val="TableParagraph"/>
              <w:spacing w:line="210" w:lineRule="exact"/>
              <w:ind w:right="100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Capaian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 Mata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(CPMK)</w:t>
            </w:r>
          </w:p>
        </w:tc>
      </w:tr>
      <w:tr w:rsidR="009875AE" w:rsidRPr="00122CAC" w14:paraId="1339D030" w14:textId="77777777" w:rsidTr="00122CAC">
        <w:trPr>
          <w:trHeight w:val="786"/>
        </w:trPr>
        <w:tc>
          <w:tcPr>
            <w:tcW w:w="2265" w:type="dxa"/>
            <w:vMerge/>
            <w:tcBorders>
              <w:top w:val="nil"/>
            </w:tcBorders>
          </w:tcPr>
          <w:p w14:paraId="78620269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71D2AC0A" w14:textId="6E7D5188" w:rsidR="009875AE" w:rsidRPr="00B9388C" w:rsidRDefault="009875AE" w:rsidP="006670EC">
            <w:pPr>
              <w:pStyle w:val="TableParagraph"/>
              <w:spacing w:line="211" w:lineRule="exact"/>
              <w:ind w:left="871" w:hanging="850"/>
              <w:jc w:val="both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1 </w:t>
            </w:r>
            <w:r w:rsidR="00B9388C" w:rsidRPr="00B9388C">
              <w:rPr>
                <w:rFonts w:ascii="Arial" w:hAnsi="Arial" w:cs="Arial"/>
                <w:sz w:val="20"/>
              </w:rPr>
              <w:t>Mampu mengikuti perkembangan IPTEK yang menjunjang bidang kerja</w:t>
            </w:r>
          </w:p>
          <w:p w14:paraId="392F0209" w14:textId="6149FD0A" w:rsidR="00B9388C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9388C">
              <w:rPr>
                <w:rFonts w:ascii="Arial" w:hAnsi="Arial" w:cs="Arial"/>
                <w:sz w:val="20"/>
              </w:rPr>
              <w:t xml:space="preserve">2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belajar secara mandiri dan menggunakan ICT dalam menyelesaikan tugas-tugas yang diberikan </w:t>
            </w:r>
          </w:p>
          <w:p w14:paraId="22689EB6" w14:textId="23E6795A" w:rsidR="009875AE" w:rsidRPr="00B9388C" w:rsidRDefault="009875AE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</w:rPr>
            </w:pPr>
            <w:r w:rsidRPr="00B9388C">
              <w:rPr>
                <w:rFonts w:ascii="Arial" w:hAnsi="Arial" w:cs="Arial"/>
                <w:sz w:val="20"/>
              </w:rPr>
              <w:t>CPMK</w:t>
            </w:r>
            <w:r w:rsidR="006670EC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3</w:t>
            </w:r>
            <w:r w:rsidRPr="00B9388C">
              <w:rPr>
                <w:rFonts w:ascii="Arial" w:hAnsi="Arial" w:cs="Arial"/>
                <w:sz w:val="20"/>
              </w:rPr>
              <w:t xml:space="preserve">  </w:t>
            </w:r>
            <w:r w:rsidR="00B9388C" w:rsidRPr="00B9388C">
              <w:rPr>
                <w:rFonts w:ascii="Arial" w:hAnsi="Arial" w:cs="Arial"/>
                <w:sz w:val="20"/>
              </w:rPr>
              <w:t xml:space="preserve">Mampu 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mengaplikasikan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pengetahuan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 xml:space="preserve"> dan</w:t>
            </w:r>
            <w:r w:rsidR="00B9388C" w:rsidRPr="00B9388C">
              <w:rPr>
                <w:rFonts w:ascii="Arial" w:hAnsi="Arial" w:cs="Arial"/>
                <w:sz w:val="20"/>
              </w:rPr>
              <w:t xml:space="preserve"> teknolog</w:t>
            </w:r>
            <w:r w:rsidR="00B9388C" w:rsidRPr="00B9388C">
              <w:rPr>
                <w:rFonts w:ascii="Arial" w:hAnsi="Arial" w:cs="Arial"/>
                <w:sz w:val="20"/>
                <w:lang w:val="en-US"/>
              </w:rPr>
              <w:t>i informasi</w:t>
            </w:r>
            <w:r w:rsidR="00B9388C" w:rsidRPr="00B9388C">
              <w:rPr>
                <w:rFonts w:ascii="Arial" w:hAnsi="Arial" w:cs="Arial"/>
                <w:sz w:val="20"/>
              </w:rPr>
              <w:t xml:space="preserve"> di dalam bidang Hospitality and Tourism</w:t>
            </w:r>
          </w:p>
          <w:p w14:paraId="63035DFE" w14:textId="6D950B9C" w:rsidR="00B9388C" w:rsidRPr="00B9388C" w:rsidRDefault="00B9388C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  <w:lang w:val="en-US"/>
              </w:rPr>
            </w:pPr>
            <w:r w:rsidRPr="00B9388C">
              <w:rPr>
                <w:rFonts w:ascii="Arial" w:hAnsi="Arial" w:cs="Arial"/>
                <w:sz w:val="20"/>
                <w:lang w:val="en-US"/>
              </w:rPr>
              <w:t>CPMK 4 Mampu menelaah program pengolah data, spredsheet, powerpoint serta pengetahuan dasar tentang internet</w:t>
            </w:r>
          </w:p>
        </w:tc>
      </w:tr>
      <w:tr w:rsidR="009875AE" w:rsidRPr="00122CAC" w14:paraId="46CCF1D7" w14:textId="77777777" w:rsidTr="00122CAC">
        <w:trPr>
          <w:trHeight w:val="228"/>
        </w:trPr>
        <w:tc>
          <w:tcPr>
            <w:tcW w:w="2265" w:type="dxa"/>
            <w:vMerge/>
            <w:tcBorders>
              <w:top w:val="nil"/>
            </w:tcBorders>
          </w:tcPr>
          <w:p w14:paraId="2BF47F08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5DBA1538" w14:textId="77777777" w:rsidR="009875AE" w:rsidRPr="00122CAC" w:rsidRDefault="009875AE" w:rsidP="00122CAC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Kemampuan akhir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tiap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tahapan</w:t>
            </w:r>
            <w:r w:rsidRPr="00122CAC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belajar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(Sub-CPMK)</w:t>
            </w:r>
          </w:p>
        </w:tc>
      </w:tr>
      <w:tr w:rsidR="009875AE" w:rsidRPr="00122CAC" w14:paraId="23815202" w14:textId="77777777" w:rsidTr="00122CAC">
        <w:trPr>
          <w:trHeight w:val="948"/>
        </w:trPr>
        <w:tc>
          <w:tcPr>
            <w:tcW w:w="2265" w:type="dxa"/>
            <w:vMerge/>
            <w:tcBorders>
              <w:top w:val="nil"/>
            </w:tcBorders>
          </w:tcPr>
          <w:p w14:paraId="3F669F8B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BF88F5B" w14:textId="6F229887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1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memahami dasar-dasar dan sejarah komputer</w:t>
            </w:r>
          </w:p>
          <w:p w14:paraId="29A067F5" w14:textId="6B7D5B69" w:rsidR="009875AE" w:rsidRPr="00BB2E51" w:rsidRDefault="009875AE" w:rsidP="009875AE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BB2E51">
              <w:rPr>
                <w:rFonts w:ascii="Arial" w:hAnsi="Arial" w:cs="Arial"/>
                <w:sz w:val="20"/>
              </w:rPr>
              <w:t xml:space="preserve">2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Mampu mengenali elemen-elemen kompu</w:t>
            </w:r>
            <w:r w:rsidR="00402FAB">
              <w:rPr>
                <w:rFonts w:ascii="Arial" w:hAnsi="Arial" w:cs="Arial"/>
                <w:sz w:val="20"/>
                <w:lang w:val="en-US"/>
              </w:rPr>
              <w:t>t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er (hardware dan software)</w:t>
            </w:r>
          </w:p>
          <w:p w14:paraId="2298436F" w14:textId="18CE453D" w:rsidR="009875AE" w:rsidRPr="00BB2E51" w:rsidRDefault="009875AE" w:rsidP="009875AE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 w:rsidR="00BB2E51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B2E51" w:rsidRPr="00BB2E51">
              <w:rPr>
                <w:rFonts w:ascii="Arial" w:hAnsi="Arial" w:cs="Arial"/>
                <w:sz w:val="20"/>
                <w:lang w:val="en-US"/>
              </w:rPr>
              <w:t>3 Mampu memahami Input dan Output Device</w:t>
            </w:r>
          </w:p>
          <w:p w14:paraId="64D8C811" w14:textId="2EA20609" w:rsid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4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memahami </w:t>
            </w:r>
            <w:r>
              <w:rPr>
                <w:rFonts w:ascii="Arial" w:hAnsi="Arial" w:cs="Arial"/>
                <w:sz w:val="20"/>
                <w:lang w:val="en-US"/>
              </w:rPr>
              <w:t>dan membedakan jenis media penyimpanan</w:t>
            </w:r>
          </w:p>
          <w:p w14:paraId="19EBA297" w14:textId="4018B836" w:rsidR="00BB2E51" w:rsidRPr="00BB2E51" w:rsidRDefault="00BB2E51" w:rsidP="00BB2E51">
            <w:pPr>
              <w:pStyle w:val="TableParagraph"/>
              <w:spacing w:line="230" w:lineRule="atLeast"/>
              <w:ind w:left="1296" w:right="79" w:hanging="1296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5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mengoperasikan Microsoft Office (Excel, Word, Powerpoint) dengan baik dan benar</w:t>
            </w:r>
          </w:p>
          <w:p w14:paraId="5F037A8D" w14:textId="3BF30673" w:rsidR="00BB2E51" w:rsidRPr="00BB2E51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BB2E51">
              <w:rPr>
                <w:rFonts w:ascii="Arial" w:hAnsi="Arial" w:cs="Arial"/>
                <w:sz w:val="20"/>
                <w:lang w:val="en-US"/>
              </w:rPr>
              <w:t>Sub-CPMK</w:t>
            </w:r>
            <w:r>
              <w:rPr>
                <w:rFonts w:ascii="Arial" w:hAnsi="Arial" w:cs="Arial"/>
                <w:sz w:val="20"/>
                <w:lang w:val="en-US"/>
              </w:rPr>
              <w:t xml:space="preserve"> 6</w:t>
            </w:r>
            <w:r w:rsidRPr="00BB2E51">
              <w:rPr>
                <w:rFonts w:ascii="Arial" w:hAnsi="Arial" w:cs="Arial"/>
                <w:sz w:val="20"/>
                <w:lang w:val="en-US"/>
              </w:rPr>
              <w:t xml:space="preserve"> Mampu </w:t>
            </w:r>
            <w:r>
              <w:rPr>
                <w:rFonts w:ascii="Arial" w:hAnsi="Arial" w:cs="Arial"/>
                <w:sz w:val="20"/>
                <w:lang w:val="en-US"/>
              </w:rPr>
              <w:t>menggunakan aplikasi Canva untuk keperluan sehari-hari</w:t>
            </w:r>
          </w:p>
        </w:tc>
      </w:tr>
      <w:tr w:rsidR="009875AE" w:rsidRPr="00122CAC" w14:paraId="29C4EA4C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3333E7F3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0CECE"/>
          </w:tcPr>
          <w:p w14:paraId="69562B38" w14:textId="77777777" w:rsidR="009875AE" w:rsidRPr="00122CAC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Korelasi</w:t>
            </w:r>
            <w:r w:rsidRPr="00122CAC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CPMK</w:t>
            </w:r>
            <w:r w:rsidRPr="00122CAC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terhadap</w:t>
            </w:r>
            <w:r w:rsidRPr="00122CAC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Sub-CPMK</w:t>
            </w:r>
          </w:p>
        </w:tc>
      </w:tr>
      <w:tr w:rsidR="009875AE" w:rsidRPr="00122CAC" w14:paraId="27BFFFD8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025D2F1E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4BE54CA4" w14:textId="77777777" w:rsidR="009875AE" w:rsidRPr="00B82782" w:rsidRDefault="009875AE" w:rsidP="00E54C7A">
            <w:pPr>
              <w:pStyle w:val="TableParagraph"/>
              <w:rPr>
                <w:rFonts w:ascii="Arial" w:hAnsi="Arial" w:cs="Arial"/>
                <w:sz w:val="12"/>
              </w:rPr>
            </w:pPr>
          </w:p>
        </w:tc>
        <w:tc>
          <w:tcPr>
            <w:tcW w:w="1109" w:type="dxa"/>
            <w:shd w:val="clear" w:color="auto" w:fill="B4C5E7"/>
          </w:tcPr>
          <w:p w14:paraId="36BA1901" w14:textId="77777777" w:rsidR="009875AE" w:rsidRPr="00B82782" w:rsidRDefault="009875AE" w:rsidP="00E54C7A">
            <w:pPr>
              <w:pStyle w:val="TableParagraph"/>
              <w:ind w:left="112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1</w:t>
            </w:r>
          </w:p>
        </w:tc>
        <w:tc>
          <w:tcPr>
            <w:tcW w:w="1112" w:type="dxa"/>
            <w:shd w:val="clear" w:color="auto" w:fill="B4C5E7"/>
          </w:tcPr>
          <w:p w14:paraId="1C5E1BA6" w14:textId="77777777" w:rsidR="009875AE" w:rsidRPr="00B82782" w:rsidRDefault="009875AE" w:rsidP="00E54C7A">
            <w:pPr>
              <w:pStyle w:val="TableParagraph"/>
              <w:ind w:left="111" w:right="106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2</w:t>
            </w:r>
          </w:p>
        </w:tc>
        <w:tc>
          <w:tcPr>
            <w:tcW w:w="1112" w:type="dxa"/>
            <w:gridSpan w:val="2"/>
            <w:shd w:val="clear" w:color="auto" w:fill="B4C5E7"/>
          </w:tcPr>
          <w:p w14:paraId="61577270" w14:textId="77777777" w:rsidR="009875AE" w:rsidRPr="00B82782" w:rsidRDefault="009875AE" w:rsidP="00E54C7A">
            <w:pPr>
              <w:pStyle w:val="TableParagraph"/>
              <w:ind w:left="111" w:right="107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3</w:t>
            </w:r>
          </w:p>
        </w:tc>
        <w:tc>
          <w:tcPr>
            <w:tcW w:w="1112" w:type="dxa"/>
            <w:shd w:val="clear" w:color="auto" w:fill="B4C5E7"/>
          </w:tcPr>
          <w:p w14:paraId="72CE294C" w14:textId="77777777" w:rsidR="009875AE" w:rsidRPr="00B82782" w:rsidRDefault="009875AE" w:rsidP="00E54C7A">
            <w:pPr>
              <w:pStyle w:val="TableParagraph"/>
              <w:ind w:left="111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4</w:t>
            </w:r>
          </w:p>
        </w:tc>
        <w:tc>
          <w:tcPr>
            <w:tcW w:w="1113" w:type="dxa"/>
            <w:shd w:val="clear" w:color="auto" w:fill="B4C5E7"/>
          </w:tcPr>
          <w:p w14:paraId="6A13370D" w14:textId="77777777" w:rsidR="009875AE" w:rsidRPr="00B82782" w:rsidRDefault="009875AE" w:rsidP="00E54C7A">
            <w:pPr>
              <w:pStyle w:val="TableParagraph"/>
              <w:ind w:left="112" w:right="112"/>
              <w:jc w:val="center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B82782">
              <w:rPr>
                <w:rFonts w:ascii="Arial" w:hAnsi="Arial" w:cs="Arial"/>
                <w:b/>
                <w:sz w:val="14"/>
              </w:rPr>
              <w:t>5</w:t>
            </w:r>
          </w:p>
        </w:tc>
        <w:tc>
          <w:tcPr>
            <w:tcW w:w="1112" w:type="dxa"/>
            <w:shd w:val="clear" w:color="auto" w:fill="B4C5E7"/>
          </w:tcPr>
          <w:p w14:paraId="7E33E408" w14:textId="0111A3BF" w:rsidR="009875AE" w:rsidRPr="00B82782" w:rsidRDefault="009875AE" w:rsidP="00E54C7A">
            <w:pPr>
              <w:pStyle w:val="TableParagraph"/>
              <w:ind w:left="108" w:right="109"/>
              <w:jc w:val="center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Sub-CPMK</w:t>
            </w:r>
            <w:r w:rsidRPr="00B82782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6</w:t>
            </w:r>
          </w:p>
        </w:tc>
      </w:tr>
      <w:tr w:rsidR="009875AE" w:rsidRPr="00122CAC" w14:paraId="180C2609" w14:textId="77777777" w:rsidTr="00122CAC">
        <w:trPr>
          <w:trHeight w:val="182"/>
        </w:trPr>
        <w:tc>
          <w:tcPr>
            <w:tcW w:w="2265" w:type="dxa"/>
            <w:vMerge/>
            <w:tcBorders>
              <w:top w:val="nil"/>
            </w:tcBorders>
          </w:tcPr>
          <w:p w14:paraId="0BC6BB8B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62156E34" w14:textId="77777777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CPMK1</w:t>
            </w:r>
          </w:p>
        </w:tc>
        <w:tc>
          <w:tcPr>
            <w:tcW w:w="1109" w:type="dxa"/>
          </w:tcPr>
          <w:p w14:paraId="6B31AF42" w14:textId="79321F57" w:rsidR="009875AE" w:rsidRPr="003D31F1" w:rsidRDefault="003D31F1" w:rsidP="003D31F1">
            <w:pPr>
              <w:pStyle w:val="TableParagraph"/>
              <w:spacing w:line="162" w:lineRule="exact"/>
              <w:ind w:left="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C1D662B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EE56EBD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2D630E4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6E1E415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9BD8E63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78247A9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51BF858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3D130FFA" w14:textId="77777777" w:rsidR="009875AE" w:rsidRPr="00B82782" w:rsidRDefault="009875AE" w:rsidP="00E54C7A">
            <w:pPr>
              <w:pStyle w:val="TableParagraph"/>
              <w:spacing w:before="3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CPMK2</w:t>
            </w:r>
          </w:p>
        </w:tc>
        <w:tc>
          <w:tcPr>
            <w:tcW w:w="1109" w:type="dxa"/>
          </w:tcPr>
          <w:p w14:paraId="1F58B2A7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28CA796D" w14:textId="1A80CB12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7AA10C62" w14:textId="7EC1306F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0F64F7E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2F8611F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56CC092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75AE" w:rsidRPr="00122CAC" w14:paraId="04F9457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A7F5BEE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72F67D1E" w14:textId="77777777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CPMK3</w:t>
            </w:r>
          </w:p>
        </w:tc>
        <w:tc>
          <w:tcPr>
            <w:tcW w:w="1109" w:type="dxa"/>
          </w:tcPr>
          <w:p w14:paraId="752AE8EC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A369DD9" w14:textId="546C020B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6C5247E6" w14:textId="4E97333E" w:rsidR="009875AE" w:rsidRPr="003D31F1" w:rsidRDefault="003D31F1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2B9D39FE" w14:textId="1995A3CC" w:rsidR="009875AE" w:rsidRPr="003D31F1" w:rsidRDefault="003D31F1" w:rsidP="003D31F1">
            <w:pPr>
              <w:pStyle w:val="TableParagraph"/>
              <w:spacing w:before="1" w:line="163" w:lineRule="exact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3" w:type="dxa"/>
          </w:tcPr>
          <w:p w14:paraId="49C68D6E" w14:textId="1CB98D85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12C8BBA" w14:textId="7022A85A" w:rsidR="009875AE" w:rsidRPr="003D31F1" w:rsidRDefault="003D31F1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10F532AC" w14:textId="77777777" w:rsidTr="00122CAC">
        <w:trPr>
          <w:trHeight w:val="50"/>
        </w:trPr>
        <w:tc>
          <w:tcPr>
            <w:tcW w:w="2265" w:type="dxa"/>
            <w:vMerge/>
            <w:tcBorders>
              <w:top w:val="nil"/>
            </w:tcBorders>
          </w:tcPr>
          <w:p w14:paraId="69EA0F50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535A554A" w14:textId="132B24DE" w:rsidR="009875AE" w:rsidRPr="00B82782" w:rsidRDefault="009875AE" w:rsidP="00E54C7A">
            <w:pPr>
              <w:pStyle w:val="TableParagraph"/>
              <w:ind w:left="108"/>
              <w:rPr>
                <w:rFonts w:ascii="Arial" w:hAnsi="Arial" w:cs="Arial"/>
                <w:b/>
                <w:sz w:val="14"/>
                <w:lang w:val="en-US"/>
              </w:rPr>
            </w:pPr>
            <w:r w:rsidRPr="00B82782">
              <w:rPr>
                <w:rFonts w:ascii="Arial" w:hAnsi="Arial" w:cs="Arial"/>
                <w:b/>
                <w:sz w:val="14"/>
              </w:rPr>
              <w:t>CPMK</w:t>
            </w:r>
            <w:r w:rsidR="003D31F1">
              <w:rPr>
                <w:rFonts w:ascii="Arial" w:hAnsi="Arial" w:cs="Arial"/>
                <w:b/>
                <w:sz w:val="14"/>
                <w:lang w:val="en-US"/>
              </w:rPr>
              <w:t>4</w:t>
            </w:r>
          </w:p>
        </w:tc>
        <w:tc>
          <w:tcPr>
            <w:tcW w:w="1109" w:type="dxa"/>
          </w:tcPr>
          <w:p w14:paraId="4B86E0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06FFDA1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361C3EF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8A67560" w14:textId="77777777" w:rsidR="009875AE" w:rsidRPr="003D31F1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34F1BDA4" w14:textId="1576FAF0" w:rsidR="009875AE" w:rsidRPr="003D31F1" w:rsidRDefault="003D31F1" w:rsidP="003D31F1">
            <w:pPr>
              <w:pStyle w:val="TableParagraph"/>
              <w:spacing w:before="1" w:line="163" w:lineRule="exact"/>
              <w:ind w:left="6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39050748" w14:textId="108597F1" w:rsidR="009875AE" w:rsidRPr="003D31F1" w:rsidRDefault="003D31F1" w:rsidP="003D31F1">
            <w:pPr>
              <w:pStyle w:val="TableParagraph"/>
              <w:spacing w:before="1" w:line="163" w:lineRule="exact"/>
              <w:ind w:left="3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3D31F1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122CAC" w14:paraId="0976B885" w14:textId="77777777" w:rsidTr="00122CAC">
        <w:trPr>
          <w:trHeight w:val="588"/>
        </w:trPr>
        <w:tc>
          <w:tcPr>
            <w:tcW w:w="2265" w:type="dxa"/>
          </w:tcPr>
          <w:p w14:paraId="29A597F9" w14:textId="6BB6CC13" w:rsidR="009875AE" w:rsidRPr="00122CAC" w:rsidRDefault="009875AE" w:rsidP="00E54C7A">
            <w:pPr>
              <w:pStyle w:val="TableParagraph"/>
              <w:ind w:left="107" w:right="15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lastRenderedPageBreak/>
              <w:t>D</w:t>
            </w:r>
            <w:r w:rsidR="00A32920">
              <w:rPr>
                <w:rFonts w:ascii="Arial" w:hAnsi="Arial" w:cs="Arial"/>
                <w:b/>
                <w:sz w:val="20"/>
                <w:lang w:val="en-US"/>
              </w:rPr>
              <w:t>e</w:t>
            </w:r>
            <w:r w:rsidRPr="00122CAC">
              <w:rPr>
                <w:rFonts w:ascii="Arial" w:hAnsi="Arial" w:cs="Arial"/>
                <w:b/>
                <w:sz w:val="20"/>
              </w:rPr>
              <w:t>skripsi</w:t>
            </w:r>
            <w:r w:rsidRPr="00122CAC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Singkat</w:t>
            </w:r>
            <w:r w:rsidRPr="00122CAC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Mata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pacing w:val="-5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Kuliah</w:t>
            </w:r>
          </w:p>
        </w:tc>
        <w:tc>
          <w:tcPr>
            <w:tcW w:w="7381" w:type="dxa"/>
            <w:gridSpan w:val="8"/>
          </w:tcPr>
          <w:p w14:paraId="50C3FABB" w14:textId="454E3932" w:rsidR="009875AE" w:rsidRPr="00E54C7A" w:rsidRDefault="00DB73C1" w:rsidP="00E54C7A">
            <w:pPr>
              <w:pStyle w:val="TableParagraph"/>
              <w:spacing w:line="230" w:lineRule="atLeast"/>
              <w:ind w:left="108" w:right="107"/>
              <w:rPr>
                <w:rFonts w:ascii="Arial" w:hAnsi="Arial" w:cs="Arial"/>
                <w:sz w:val="20"/>
                <w:lang w:val="en-ID"/>
              </w:rPr>
            </w:pPr>
            <w:r w:rsidRPr="00DB73C1">
              <w:rPr>
                <w:rFonts w:ascii="Arial" w:hAnsi="Arial" w:cs="Arial"/>
                <w:sz w:val="20"/>
                <w:lang w:val="en-ID"/>
              </w:rPr>
              <w:t>Kasir Kantor Depan adalah mata kuliah yang mencakup berbagai aspek keuangan di bagian front office hotel. Fokus utama adalah pengelolaan transaksi pembayaran tamu, proses check-in dan check-out, penghitungan biaya, penanganan akun tamu, serta pelaporan keuangan harian. Mata kuliah ini juga membahas penggunaan perangkat lunak manajemen hotel untuk operasional kasir dan pemecahan masalah dalam proses keuangan sehari-hari.</w:t>
            </w:r>
          </w:p>
        </w:tc>
      </w:tr>
      <w:tr w:rsidR="009875AE" w:rsidRPr="00122CAC" w14:paraId="376796B8" w14:textId="77777777" w:rsidTr="00122CAC">
        <w:trPr>
          <w:trHeight w:val="444"/>
        </w:trPr>
        <w:tc>
          <w:tcPr>
            <w:tcW w:w="2265" w:type="dxa"/>
          </w:tcPr>
          <w:p w14:paraId="2A917EF7" w14:textId="3DA2C175" w:rsidR="009875AE" w:rsidRPr="00B55F5F" w:rsidRDefault="009875AE" w:rsidP="00E54C7A">
            <w:pPr>
              <w:pStyle w:val="TableParagraph"/>
              <w:ind w:left="107" w:right="441"/>
              <w:rPr>
                <w:rFonts w:ascii="Arial" w:hAnsi="Arial" w:cs="Arial"/>
                <w:b/>
                <w:sz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Bahan Kajian</w:t>
            </w:r>
            <w:r w:rsidR="00122CAC" w:rsidRPr="00122CAC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M</w:t>
            </w:r>
            <w:r w:rsidR="00B55F5F">
              <w:rPr>
                <w:rFonts w:ascii="Arial" w:hAnsi="Arial" w:cs="Arial"/>
                <w:b/>
                <w:sz w:val="20"/>
                <w:lang w:val="en-US"/>
              </w:rPr>
              <w:t xml:space="preserve">ateri </w:t>
            </w:r>
            <w:r w:rsidRPr="00122CAC">
              <w:rPr>
                <w:rFonts w:ascii="Arial" w:hAnsi="Arial" w:cs="Arial"/>
                <w:b/>
                <w:spacing w:val="-54"/>
                <w:sz w:val="20"/>
              </w:rPr>
              <w:t xml:space="preserve"> </w:t>
            </w:r>
            <w:r w:rsidR="00B55F5F">
              <w:rPr>
                <w:rFonts w:ascii="Arial" w:hAnsi="Arial" w:cs="Arial"/>
                <w:b/>
                <w:spacing w:val="-54"/>
                <w:sz w:val="20"/>
                <w:lang w:val="en-US"/>
              </w:rPr>
              <w:t xml:space="preserve">    </w:t>
            </w:r>
            <w:r w:rsidRPr="00122CAC">
              <w:rPr>
                <w:rFonts w:ascii="Arial" w:hAnsi="Arial" w:cs="Arial"/>
                <w:b/>
                <w:sz w:val="20"/>
              </w:rPr>
              <w:t>Pe</w:t>
            </w:r>
            <w:r w:rsidR="00A339DE">
              <w:rPr>
                <w:rFonts w:ascii="Arial" w:hAnsi="Arial" w:cs="Arial"/>
                <w:b/>
                <w:sz w:val="20"/>
                <w:lang w:val="en-US"/>
              </w:rPr>
              <w:t>mbelajaran</w:t>
            </w:r>
          </w:p>
        </w:tc>
        <w:tc>
          <w:tcPr>
            <w:tcW w:w="7381" w:type="dxa"/>
            <w:gridSpan w:val="8"/>
          </w:tcPr>
          <w:p w14:paraId="640D8265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Pengantar Kasir Kantor Depan: Peran dan Tanggung Jawab</w:t>
            </w:r>
          </w:p>
          <w:p w14:paraId="75503BEC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Prosedur Pembayaran dan Sistem Transaksi di Front Office</w:t>
            </w:r>
          </w:p>
          <w:p w14:paraId="2217C7C5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Penghitungan Biaya dan Pajak: Keterampilan Dasar untuk Kasir</w:t>
            </w:r>
          </w:p>
          <w:p w14:paraId="05578DF0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Penanganan Akun Tamu: Check-in dan Check-out</w:t>
            </w:r>
          </w:p>
          <w:p w14:paraId="0AECDA9A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Pelaporan Keuangan Harian: Metode dan Tujuan</w:t>
            </w:r>
          </w:p>
          <w:p w14:paraId="3B8AF214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Pengelolaan dan Penyimpanan Dokumen Keuangan</w:t>
            </w:r>
          </w:p>
          <w:p w14:paraId="2AAE3B3D" w14:textId="5C75C294" w:rsidR="00F815C3" w:rsidRPr="00F815C3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spacing w:before="0" w:beforeAutospacing="0" w:after="0" w:afterAutospacing="0"/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Sistem Manajemen Hotel: Pengenalan Perangkat Lunak untuk Kasir</w:t>
            </w:r>
          </w:p>
          <w:p w14:paraId="46F7183B" w14:textId="383D81ED" w:rsidR="002B1627" w:rsidRDefault="00A32920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spacing w:before="0" w:beforeAutospacing="0" w:after="0" w:afterAutospacing="0"/>
              <w:ind w:hanging="566"/>
              <w:textAlignment w:val="baseline"/>
              <w:rPr>
                <w:rStyle w:val="eop"/>
                <w:rFonts w:asciiTheme="minorBidi" w:hAnsiTheme="minorBidi" w:cstheme="minorBidi"/>
                <w:sz w:val="20"/>
                <w:szCs w:val="20"/>
              </w:rPr>
            </w:pPr>
            <w:r w:rsidRPr="00A32920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Tengah Semester</w:t>
            </w:r>
          </w:p>
          <w:p w14:paraId="0AD25B86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Praktik: Menggunakan Software Kasir untuk Pengelolaan Transaksi</w:t>
            </w:r>
          </w:p>
          <w:p w14:paraId="430DD37C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Penyelesaian Masalah Keuangan: Kesalahan dan Koreksi di Front Office</w:t>
            </w:r>
          </w:p>
          <w:p w14:paraId="0477118B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Keamanan Transaksi dan Penanganan Uang Tunai</w:t>
            </w:r>
          </w:p>
          <w:p w14:paraId="66E8BEA3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Penanganan Laporan Pendapatan dan Rekonsiliasi</w:t>
            </w:r>
          </w:p>
          <w:p w14:paraId="09E65573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Studi Kasus: Simulasi Operasional Kasir Kantor Depan</w:t>
            </w:r>
          </w:p>
          <w:p w14:paraId="6468D545" w14:textId="77777777" w:rsidR="00DB73C1" w:rsidRPr="00DB73C1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Pemecahan Masalah dalam Manajemen Kasir Kantor Depan</w:t>
            </w:r>
          </w:p>
          <w:p w14:paraId="77491E16" w14:textId="24CAB69F" w:rsidR="00F815C3" w:rsidRPr="00F815C3" w:rsidRDefault="00DB73C1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spacing w:before="0" w:beforeAutospacing="0" w:after="0" w:afterAutospacing="0"/>
              <w:ind w:hanging="566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Presentasi Proyek Studi Kasus: Analisis Prosedur dan Pelaporan</w:t>
            </w:r>
          </w:p>
          <w:p w14:paraId="2AC0897F" w14:textId="657FEA37" w:rsidR="009875AE" w:rsidRPr="002B1627" w:rsidRDefault="00A32920" w:rsidP="00DB73C1">
            <w:pPr>
              <w:pStyle w:val="paragraph"/>
              <w:numPr>
                <w:ilvl w:val="0"/>
                <w:numId w:val="7"/>
              </w:numPr>
              <w:tabs>
                <w:tab w:val="clear" w:pos="720"/>
                <w:tab w:val="num" w:pos="579"/>
              </w:tabs>
              <w:spacing w:before="0" w:beforeAutospacing="0" w:after="0" w:afterAutospacing="0"/>
              <w:ind w:hanging="566"/>
              <w:textAlignment w:val="baseline"/>
              <w:rPr>
                <w:rFonts w:asciiTheme="minorBidi" w:hAnsiTheme="minorBidi" w:cstheme="minorBidi"/>
                <w:sz w:val="20"/>
                <w:szCs w:val="20"/>
              </w:rPr>
            </w:pPr>
            <w:r w:rsidRPr="002B1627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Ujian Akhir Semester</w:t>
            </w:r>
            <w:r w:rsidRPr="002B1627">
              <w:rPr>
                <w:rStyle w:val="eop"/>
                <w:rFonts w:asciiTheme="minorBidi" w:hAnsiTheme="minorBidi" w:cstheme="minorBidi"/>
                <w:sz w:val="20"/>
                <w:szCs w:val="20"/>
              </w:rPr>
              <w:t> </w:t>
            </w:r>
          </w:p>
        </w:tc>
      </w:tr>
      <w:tr w:rsidR="009875AE" w:rsidRPr="00122CAC" w14:paraId="602E6BE7" w14:textId="77777777" w:rsidTr="00122CAC">
        <w:trPr>
          <w:trHeight w:val="278"/>
        </w:trPr>
        <w:tc>
          <w:tcPr>
            <w:tcW w:w="2265" w:type="dxa"/>
            <w:vMerge w:val="restart"/>
          </w:tcPr>
          <w:p w14:paraId="595376E3" w14:textId="77777777" w:rsidR="009875AE" w:rsidRPr="00122CAC" w:rsidRDefault="009875AE" w:rsidP="00E54C7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References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7204D27B" w14:textId="77777777" w:rsidR="009875AE" w:rsidRPr="00122CAC" w:rsidRDefault="009875AE" w:rsidP="00E54C7A">
            <w:pPr>
              <w:pStyle w:val="TableParagraph"/>
              <w:spacing w:before="23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Utama: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3E0BA7BA" w14:textId="77777777" w:rsidR="009875AE" w:rsidRPr="00122CAC" w:rsidRDefault="009875AE" w:rsidP="00E54C7A">
            <w:pPr>
              <w:pStyle w:val="TableParagraph"/>
              <w:spacing w:before="23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Pendukung:</w:t>
            </w:r>
          </w:p>
        </w:tc>
      </w:tr>
      <w:tr w:rsidR="009875AE" w:rsidRPr="00122CAC" w14:paraId="01118832" w14:textId="77777777" w:rsidTr="00122CAC">
        <w:trPr>
          <w:trHeight w:val="424"/>
        </w:trPr>
        <w:tc>
          <w:tcPr>
            <w:tcW w:w="2265" w:type="dxa"/>
            <w:vMerge/>
            <w:tcBorders>
              <w:top w:val="nil"/>
            </w:tcBorders>
          </w:tcPr>
          <w:p w14:paraId="6FEE54E2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48AC951D" w14:textId="77777777" w:rsidR="00DB73C1" w:rsidRPr="00DB73C1" w:rsidRDefault="00DB73C1" w:rsidP="00DB73C1">
            <w:pPr>
              <w:pStyle w:val="paragraph"/>
              <w:numPr>
                <w:ilvl w:val="0"/>
                <w:numId w:val="3"/>
              </w:numPr>
              <w:ind w:left="437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Kasavana, M., &amp; Brooks, R. (2009). Managing Front Office Operations. Educational Institute of AH&amp;LA.</w:t>
            </w:r>
          </w:p>
          <w:p w14:paraId="1FE14703" w14:textId="77777777" w:rsidR="00DB73C1" w:rsidRPr="00DB73C1" w:rsidRDefault="00DB73C1" w:rsidP="00DB73C1">
            <w:pPr>
              <w:pStyle w:val="paragraph"/>
              <w:numPr>
                <w:ilvl w:val="0"/>
                <w:numId w:val="3"/>
              </w:numPr>
              <w:ind w:left="437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Hayes, D. K., &amp; Ninemeier, J. D. (2009). Hotel Operations Management. Pearson.</w:t>
            </w:r>
          </w:p>
          <w:p w14:paraId="206E10E3" w14:textId="77777777" w:rsidR="00DB73C1" w:rsidRPr="00DB73C1" w:rsidRDefault="00DB73C1" w:rsidP="00DB73C1">
            <w:pPr>
              <w:pStyle w:val="paragraph"/>
              <w:numPr>
                <w:ilvl w:val="0"/>
                <w:numId w:val="3"/>
              </w:numPr>
              <w:ind w:left="437" w:hanging="283"/>
              <w:textAlignment w:val="baseline"/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Siebens, A. W. (2015). Front Office Management in Hotel Industry. Routledge.</w:t>
            </w:r>
          </w:p>
          <w:p w14:paraId="253B4562" w14:textId="398AA34A" w:rsidR="009875AE" w:rsidRPr="002B1627" w:rsidRDefault="00DB73C1" w:rsidP="00DB73C1">
            <w:pPr>
              <w:pStyle w:val="paragraph"/>
              <w:numPr>
                <w:ilvl w:val="0"/>
                <w:numId w:val="3"/>
              </w:numPr>
              <w:ind w:left="437" w:hanging="283"/>
              <w:textAlignment w:val="baseline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DB73C1">
              <w:rPr>
                <w:rStyle w:val="normaltextrun"/>
                <w:rFonts w:asciiTheme="minorBidi" w:hAnsiTheme="minorBidi" w:cstheme="minorBidi"/>
                <w:sz w:val="20"/>
                <w:szCs w:val="20"/>
                <w:lang w:val="en-US"/>
              </w:rPr>
              <w:t>Materi tambahan dan modul perangkat lunak yang disediakan dosen.</w:t>
            </w:r>
          </w:p>
        </w:tc>
        <w:tc>
          <w:tcPr>
            <w:tcW w:w="3694" w:type="dxa"/>
            <w:gridSpan w:val="4"/>
          </w:tcPr>
          <w:p w14:paraId="6DE18E00" w14:textId="0F1FFF51" w:rsidR="009875AE" w:rsidRPr="00A32920" w:rsidRDefault="009875AE" w:rsidP="002B1627">
            <w:pPr>
              <w:pStyle w:val="paragraph"/>
              <w:spacing w:before="0" w:beforeAutospacing="0" w:after="0" w:afterAutospacing="0"/>
              <w:ind w:left="576"/>
              <w:textAlignment w:val="baseline"/>
            </w:pPr>
          </w:p>
        </w:tc>
      </w:tr>
      <w:tr w:rsidR="009875AE" w:rsidRPr="00122CAC" w14:paraId="7DDAC54B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18A292C0" w14:textId="77777777" w:rsidR="009875AE" w:rsidRPr="00122CAC" w:rsidRDefault="009875AE" w:rsidP="00E54C7A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Media</w:t>
            </w:r>
            <w:r w:rsidRPr="00122CAC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2FE48627" w14:textId="77777777" w:rsidR="009875AE" w:rsidRPr="00122CAC" w:rsidRDefault="009875AE" w:rsidP="00E54C7A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Software: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6CFB4033" w14:textId="77777777" w:rsidR="009875AE" w:rsidRPr="00122CAC" w:rsidRDefault="009875AE" w:rsidP="00E54C7A">
            <w:pPr>
              <w:pStyle w:val="TableParagraph"/>
              <w:spacing w:line="210" w:lineRule="exact"/>
              <w:ind w:left="106"/>
              <w:rPr>
                <w:rFonts w:ascii="Arial" w:hAnsi="Arial" w:cs="Arial"/>
                <w:b/>
                <w:sz w:val="20"/>
              </w:rPr>
            </w:pPr>
            <w:r w:rsidRPr="00122CAC">
              <w:rPr>
                <w:rFonts w:ascii="Arial" w:hAnsi="Arial" w:cs="Arial"/>
                <w:b/>
                <w:sz w:val="20"/>
              </w:rPr>
              <w:t>Hardware:</w:t>
            </w:r>
          </w:p>
        </w:tc>
      </w:tr>
      <w:tr w:rsidR="009875AE" w:rsidRPr="00122CAC" w14:paraId="424BEF10" w14:textId="77777777" w:rsidTr="00122CAC">
        <w:trPr>
          <w:trHeight w:val="489"/>
        </w:trPr>
        <w:tc>
          <w:tcPr>
            <w:tcW w:w="2265" w:type="dxa"/>
            <w:vMerge/>
            <w:tcBorders>
              <w:top w:val="nil"/>
            </w:tcBorders>
          </w:tcPr>
          <w:p w14:paraId="4CCFD1E5" w14:textId="77777777" w:rsidR="009875AE" w:rsidRPr="00122CAC" w:rsidRDefault="009875AE" w:rsidP="00E54C7A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5BB41D93" w14:textId="696346E0" w:rsidR="00244EB0" w:rsidRPr="00E40CD1" w:rsidRDefault="00244EB0" w:rsidP="002B1627">
            <w:pPr>
              <w:pStyle w:val="TableParagraph"/>
              <w:spacing w:before="14"/>
              <w:ind w:left="528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694" w:type="dxa"/>
            <w:gridSpan w:val="4"/>
          </w:tcPr>
          <w:p w14:paraId="6E2D711F" w14:textId="77777777" w:rsidR="009875AE" w:rsidRPr="00244EB0" w:rsidRDefault="00244EB0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Handout</w:t>
            </w:r>
          </w:p>
          <w:p w14:paraId="1CFD34CF" w14:textId="77777777" w:rsidR="00244EB0" w:rsidRPr="00244EB0" w:rsidRDefault="00244EB0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Buku referensi</w:t>
            </w:r>
          </w:p>
          <w:p w14:paraId="24C3282A" w14:textId="77777777" w:rsidR="00E40CD1" w:rsidRPr="00B82782" w:rsidRDefault="00E40CD1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PC/Laptop</w:t>
            </w:r>
          </w:p>
          <w:p w14:paraId="27DF7303" w14:textId="67B5142D" w:rsidR="00B82782" w:rsidRPr="00122CAC" w:rsidRDefault="00B82782" w:rsidP="002B1627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>Proyektor</w:t>
            </w:r>
          </w:p>
        </w:tc>
      </w:tr>
    </w:tbl>
    <w:p w14:paraId="761F22C2" w14:textId="77777777" w:rsidR="009875AE" w:rsidRPr="00122CAC" w:rsidRDefault="009875AE" w:rsidP="009875AE">
      <w:pPr>
        <w:spacing w:line="223" w:lineRule="exact"/>
        <w:rPr>
          <w:rFonts w:ascii="Arial" w:hAnsi="Arial" w:cs="Arial"/>
          <w:sz w:val="20"/>
        </w:rPr>
        <w:sectPr w:rsidR="009875AE" w:rsidRPr="00122CAC">
          <w:pgSz w:w="11910" w:h="16840"/>
          <w:pgMar w:top="1420" w:right="980" w:bottom="280" w:left="900" w:header="720" w:footer="720" w:gutter="0"/>
          <w:cols w:space="720"/>
        </w:sectPr>
      </w:pPr>
    </w:p>
    <w:tbl>
      <w:tblPr>
        <w:tblW w:w="15936" w:type="dxa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573"/>
        <w:gridCol w:w="1757"/>
        <w:gridCol w:w="1890"/>
        <w:gridCol w:w="1800"/>
        <w:gridCol w:w="1800"/>
        <w:gridCol w:w="1440"/>
        <w:gridCol w:w="1377"/>
        <w:gridCol w:w="2043"/>
        <w:gridCol w:w="1086"/>
      </w:tblGrid>
      <w:tr w:rsidR="009875AE" w:rsidRPr="00122CAC" w14:paraId="5EB0E1EB" w14:textId="77777777" w:rsidTr="00E654BB">
        <w:trPr>
          <w:trHeight w:val="366"/>
          <w:tblHeader/>
        </w:trPr>
        <w:tc>
          <w:tcPr>
            <w:tcW w:w="1170" w:type="dxa"/>
            <w:vMerge w:val="restart"/>
            <w:shd w:val="clear" w:color="auto" w:fill="D9D9D9"/>
          </w:tcPr>
          <w:p w14:paraId="23856689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BB6B90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Pertemuan</w:t>
            </w:r>
          </w:p>
        </w:tc>
        <w:tc>
          <w:tcPr>
            <w:tcW w:w="1573" w:type="dxa"/>
            <w:vMerge w:val="restart"/>
            <w:shd w:val="clear" w:color="auto" w:fill="D9D9D9"/>
          </w:tcPr>
          <w:p w14:paraId="641A4C5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EF0443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Sub-CPMK</w:t>
            </w:r>
          </w:p>
        </w:tc>
        <w:tc>
          <w:tcPr>
            <w:tcW w:w="3647" w:type="dxa"/>
            <w:gridSpan w:val="2"/>
            <w:shd w:val="clear" w:color="auto" w:fill="D9D9D9"/>
          </w:tcPr>
          <w:p w14:paraId="6F835EB2" w14:textId="77777777" w:rsidR="009875AE" w:rsidRPr="001A074F" w:rsidRDefault="009875AE" w:rsidP="00B91E03">
            <w:pPr>
              <w:pStyle w:val="TableParagraph"/>
              <w:spacing w:before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</w:p>
        </w:tc>
        <w:tc>
          <w:tcPr>
            <w:tcW w:w="3600" w:type="dxa"/>
            <w:gridSpan w:val="2"/>
            <w:shd w:val="clear" w:color="auto" w:fill="D9D9D9"/>
          </w:tcPr>
          <w:p w14:paraId="1DD4C322" w14:textId="77777777" w:rsidR="009875AE" w:rsidRPr="001A074F" w:rsidRDefault="009875AE" w:rsidP="009875AE">
            <w:pPr>
              <w:pStyle w:val="TableParagraph"/>
              <w:spacing w:line="178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Bentuk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/Metode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Pembelajaran;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Penugasan;</w:t>
            </w:r>
          </w:p>
          <w:p w14:paraId="064EBB8F" w14:textId="77777777" w:rsidR="009875AE" w:rsidRPr="001A074F" w:rsidRDefault="009875AE" w:rsidP="009875AE">
            <w:pPr>
              <w:pStyle w:val="TableParagraph"/>
              <w:spacing w:line="169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[Estimasi</w:t>
            </w:r>
            <w:r w:rsidRPr="001A074F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Waktu]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14:paraId="157E0603" w14:textId="77777777" w:rsidR="009875AE" w:rsidRPr="001A074F" w:rsidRDefault="009875AE" w:rsidP="009875AE">
            <w:pPr>
              <w:pStyle w:val="TableParagraph"/>
              <w:spacing w:before="57"/>
              <w:ind w:left="117" w:right="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Type of Learning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Materials</w:t>
            </w:r>
            <w:r w:rsidRPr="001A074F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(LOM)</w:t>
            </w:r>
          </w:p>
        </w:tc>
        <w:tc>
          <w:tcPr>
            <w:tcW w:w="1377" w:type="dxa"/>
            <w:vMerge w:val="restart"/>
            <w:shd w:val="clear" w:color="auto" w:fill="D9D9D9"/>
          </w:tcPr>
          <w:p w14:paraId="1EB96940" w14:textId="77777777" w:rsidR="009875AE" w:rsidRPr="001A074F" w:rsidRDefault="009875AE" w:rsidP="009875AE">
            <w:pPr>
              <w:pStyle w:val="TableParagraph"/>
              <w:spacing w:before="57"/>
              <w:ind w:left="107" w:right="97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Materi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Pembelajaran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[Pustaka]</w:t>
            </w:r>
          </w:p>
        </w:tc>
        <w:tc>
          <w:tcPr>
            <w:tcW w:w="2043" w:type="dxa"/>
            <w:vMerge w:val="restart"/>
            <w:shd w:val="clear" w:color="auto" w:fill="D9D9D9"/>
          </w:tcPr>
          <w:p w14:paraId="4A076CA7" w14:textId="77777777" w:rsidR="009875AE" w:rsidRPr="001A074F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E0298C" w14:textId="77777777" w:rsidR="009875AE" w:rsidRPr="001A074F" w:rsidRDefault="009875AE" w:rsidP="009875AE">
            <w:pPr>
              <w:pStyle w:val="TableParagraph"/>
              <w:ind w:left="134" w:right="1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Tugas</w:t>
            </w:r>
          </w:p>
        </w:tc>
        <w:tc>
          <w:tcPr>
            <w:tcW w:w="1086" w:type="dxa"/>
            <w:vMerge w:val="restart"/>
            <w:shd w:val="clear" w:color="auto" w:fill="D9D9D9"/>
          </w:tcPr>
          <w:p w14:paraId="47A6A265" w14:textId="77777777" w:rsidR="009875AE" w:rsidRPr="001A074F" w:rsidRDefault="009875AE" w:rsidP="009875AE">
            <w:pPr>
              <w:pStyle w:val="TableParagraph"/>
              <w:spacing w:before="57"/>
              <w:ind w:left="183" w:right="179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4F">
              <w:rPr>
                <w:rFonts w:ascii="Arial" w:hAnsi="Arial" w:cs="Arial"/>
                <w:b/>
                <w:sz w:val="16"/>
                <w:szCs w:val="16"/>
              </w:rPr>
              <w:t>Bobot</w:t>
            </w:r>
            <w:r w:rsidRPr="001A074F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  <w:r w:rsidRPr="001A074F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1A074F">
              <w:rPr>
                <w:rFonts w:ascii="Arial" w:hAnsi="Arial" w:cs="Arial"/>
                <w:b/>
                <w:sz w:val="16"/>
                <w:szCs w:val="16"/>
              </w:rPr>
              <w:t>(%)</w:t>
            </w:r>
          </w:p>
        </w:tc>
      </w:tr>
      <w:tr w:rsidR="009875AE" w:rsidRPr="00122CAC" w14:paraId="793171D1" w14:textId="77777777" w:rsidTr="00E654BB">
        <w:trPr>
          <w:trHeight w:val="302"/>
          <w:tblHeader/>
        </w:trPr>
        <w:tc>
          <w:tcPr>
            <w:tcW w:w="1170" w:type="dxa"/>
            <w:vMerge/>
            <w:tcBorders>
              <w:top w:val="nil"/>
            </w:tcBorders>
            <w:shd w:val="clear" w:color="auto" w:fill="D9D9D9"/>
          </w:tcPr>
          <w:p w14:paraId="42D7DD6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  <w:shd w:val="clear" w:color="auto" w:fill="D9D9D9"/>
          </w:tcPr>
          <w:p w14:paraId="6E56450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D9D9D9"/>
          </w:tcPr>
          <w:p w14:paraId="7EA34B13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Indicators</w:t>
            </w:r>
          </w:p>
        </w:tc>
        <w:tc>
          <w:tcPr>
            <w:tcW w:w="1890" w:type="dxa"/>
            <w:shd w:val="clear" w:color="auto" w:fill="D9D9D9"/>
          </w:tcPr>
          <w:p w14:paraId="59840BD1" w14:textId="77777777" w:rsidR="009875AE" w:rsidRPr="00122CAC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</w:t>
            </w:r>
          </w:p>
        </w:tc>
        <w:tc>
          <w:tcPr>
            <w:tcW w:w="1800" w:type="dxa"/>
            <w:shd w:val="clear" w:color="auto" w:fill="D9D9D9"/>
          </w:tcPr>
          <w:p w14:paraId="39C62AC4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Syncronous</w:t>
            </w:r>
          </w:p>
        </w:tc>
        <w:tc>
          <w:tcPr>
            <w:tcW w:w="1800" w:type="dxa"/>
            <w:shd w:val="clear" w:color="auto" w:fill="D9D9D9"/>
          </w:tcPr>
          <w:p w14:paraId="026372E1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Asyncronous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D9D9D9"/>
          </w:tcPr>
          <w:p w14:paraId="3C3AD4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D9D9D9"/>
          </w:tcPr>
          <w:p w14:paraId="3801316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D9D9D9"/>
          </w:tcPr>
          <w:p w14:paraId="20D22BB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  <w:shd w:val="clear" w:color="auto" w:fill="D9D9D9"/>
          </w:tcPr>
          <w:p w14:paraId="39E3F4C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0986CA" w14:textId="77777777" w:rsidTr="00E654BB">
        <w:trPr>
          <w:trHeight w:val="299"/>
          <w:tblHeader/>
        </w:trPr>
        <w:tc>
          <w:tcPr>
            <w:tcW w:w="1170" w:type="dxa"/>
            <w:shd w:val="clear" w:color="auto" w:fill="D9D9D9"/>
          </w:tcPr>
          <w:p w14:paraId="78E859B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</w:t>
            </w:r>
          </w:p>
        </w:tc>
        <w:tc>
          <w:tcPr>
            <w:tcW w:w="1573" w:type="dxa"/>
            <w:shd w:val="clear" w:color="auto" w:fill="D9D9D9"/>
          </w:tcPr>
          <w:p w14:paraId="04C7500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-2</w:t>
            </w:r>
          </w:p>
        </w:tc>
        <w:tc>
          <w:tcPr>
            <w:tcW w:w="1757" w:type="dxa"/>
            <w:shd w:val="clear" w:color="auto" w:fill="D9D9D9"/>
          </w:tcPr>
          <w:p w14:paraId="6D56B299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-3</w:t>
            </w:r>
          </w:p>
        </w:tc>
        <w:tc>
          <w:tcPr>
            <w:tcW w:w="1890" w:type="dxa"/>
            <w:shd w:val="clear" w:color="auto" w:fill="D9D9D9"/>
          </w:tcPr>
          <w:p w14:paraId="320E9A68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-4</w:t>
            </w:r>
          </w:p>
        </w:tc>
        <w:tc>
          <w:tcPr>
            <w:tcW w:w="1800" w:type="dxa"/>
            <w:shd w:val="clear" w:color="auto" w:fill="D9D9D9"/>
          </w:tcPr>
          <w:p w14:paraId="75466750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-5</w:t>
            </w:r>
          </w:p>
        </w:tc>
        <w:tc>
          <w:tcPr>
            <w:tcW w:w="1800" w:type="dxa"/>
            <w:shd w:val="clear" w:color="auto" w:fill="D9D9D9"/>
          </w:tcPr>
          <w:p w14:paraId="28F6589B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-6</w:t>
            </w:r>
          </w:p>
        </w:tc>
        <w:tc>
          <w:tcPr>
            <w:tcW w:w="1440" w:type="dxa"/>
            <w:shd w:val="clear" w:color="auto" w:fill="D9D9D9"/>
          </w:tcPr>
          <w:p w14:paraId="0DB2058F" w14:textId="77777777" w:rsidR="009875AE" w:rsidRPr="00122CAC" w:rsidRDefault="009875AE" w:rsidP="009875AE">
            <w:pPr>
              <w:pStyle w:val="TableParagraph"/>
              <w:spacing w:before="52"/>
              <w:ind w:left="117" w:right="10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-7</w:t>
            </w:r>
          </w:p>
        </w:tc>
        <w:tc>
          <w:tcPr>
            <w:tcW w:w="1377" w:type="dxa"/>
            <w:shd w:val="clear" w:color="auto" w:fill="D9D9D9"/>
          </w:tcPr>
          <w:p w14:paraId="018BEADD" w14:textId="77777777" w:rsidR="009875AE" w:rsidRPr="00122CAC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-8</w:t>
            </w:r>
          </w:p>
        </w:tc>
        <w:tc>
          <w:tcPr>
            <w:tcW w:w="2043" w:type="dxa"/>
            <w:shd w:val="clear" w:color="auto" w:fill="D9D9D9"/>
          </w:tcPr>
          <w:p w14:paraId="6FBDBE54" w14:textId="77777777" w:rsidR="009875AE" w:rsidRPr="00122CAC" w:rsidRDefault="009875AE" w:rsidP="009875AE">
            <w:pPr>
              <w:pStyle w:val="TableParagraph"/>
              <w:spacing w:before="52"/>
              <w:ind w:left="131" w:right="12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-9</w:t>
            </w:r>
          </w:p>
        </w:tc>
        <w:tc>
          <w:tcPr>
            <w:tcW w:w="1086" w:type="dxa"/>
            <w:shd w:val="clear" w:color="auto" w:fill="D9D9D9"/>
          </w:tcPr>
          <w:p w14:paraId="5D3B9680" w14:textId="77777777" w:rsidR="009875AE" w:rsidRPr="00122CAC" w:rsidRDefault="009875AE" w:rsidP="009875AE">
            <w:pPr>
              <w:pStyle w:val="TableParagraph"/>
              <w:spacing w:before="52"/>
              <w:ind w:left="400" w:right="39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-10</w:t>
            </w:r>
          </w:p>
        </w:tc>
      </w:tr>
      <w:tr w:rsidR="009875AE" w:rsidRPr="00122CAC" w14:paraId="4AD96499" w14:textId="77777777" w:rsidTr="00E54C7A">
        <w:trPr>
          <w:trHeight w:val="196"/>
        </w:trPr>
        <w:tc>
          <w:tcPr>
            <w:tcW w:w="1170" w:type="dxa"/>
            <w:vMerge w:val="restart"/>
            <w:vAlign w:val="center"/>
          </w:tcPr>
          <w:p w14:paraId="21B21FC1" w14:textId="77777777" w:rsidR="009875AE" w:rsidRPr="00122CAC" w:rsidRDefault="009875AE" w:rsidP="009875AE">
            <w:pPr>
              <w:pStyle w:val="TableParagraph"/>
              <w:spacing w:before="138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73" w:type="dxa"/>
            <w:vMerge w:val="restart"/>
          </w:tcPr>
          <w:p w14:paraId="4978E357" w14:textId="210D1946" w:rsidR="009875AE" w:rsidRPr="00122CAC" w:rsidRDefault="00402FAB" w:rsidP="00E54C7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ID"/>
              </w:rPr>
              <w:t>Pengantar Kasir Kantor Depan: Peran dan Tanggung Jawab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3DB64B3C" w14:textId="21A59ABE" w:rsidR="009875AE" w:rsidRPr="00402FAB" w:rsidRDefault="009875AE" w:rsidP="009875AE">
            <w:pPr>
              <w:pStyle w:val="TableParagraph"/>
              <w:spacing w:before="116"/>
              <w:ind w:right="13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711358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2DFFC294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47D876AA" w14:textId="77777777" w:rsidR="009875AE" w:rsidRPr="00122CAC" w:rsidRDefault="009875AE" w:rsidP="00E54C7A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473626A0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37498FA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564D3BDC" w14:textId="7F2CC454" w:rsidR="009875AE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shd w:val="clear" w:color="auto" w:fill="auto"/>
          </w:tcPr>
          <w:p w14:paraId="335F51D3" w14:textId="0AE29940" w:rsidR="009875AE" w:rsidRPr="00CC4BA5" w:rsidRDefault="009875AE" w:rsidP="00CC4BA5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shd w:val="clear" w:color="auto" w:fill="auto"/>
          </w:tcPr>
          <w:p w14:paraId="110BD7C7" w14:textId="780258A1" w:rsidR="009875AE" w:rsidRPr="002401B1" w:rsidRDefault="002401B1" w:rsidP="00E54C7A">
            <w:pPr>
              <w:pStyle w:val="TableParagraph"/>
              <w:spacing w:before="138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</w:tcPr>
          <w:p w14:paraId="33BBE8A9" w14:textId="14BAAC81" w:rsidR="009875AE" w:rsidRPr="002401B1" w:rsidRDefault="002401B1" w:rsidP="00E54C7A">
            <w:pPr>
              <w:pStyle w:val="TableParagraph"/>
              <w:spacing w:before="138"/>
              <w:ind w:left="86" w:right="83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0%</w:t>
            </w:r>
          </w:p>
        </w:tc>
      </w:tr>
      <w:tr w:rsidR="009875AE" w:rsidRPr="00122CAC" w14:paraId="477D4BF6" w14:textId="77777777" w:rsidTr="00E54C7A">
        <w:trPr>
          <w:trHeight w:val="137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10F52D2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8D3114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4449D8C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600D64C3" w14:textId="2DDE31ED" w:rsidR="009875AE" w:rsidRPr="00F0583A" w:rsidRDefault="009875AE" w:rsidP="00F0583A">
            <w:pPr>
              <w:pStyle w:val="TableParagraph"/>
              <w:spacing w:line="182" w:lineRule="exact"/>
              <w:ind w:left="86" w:right="40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45FEC580" w14:textId="77777777" w:rsidR="009875AE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AF95DCE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CDF8851" w14:textId="079A145E" w:rsidR="00112831" w:rsidRPr="00122CAC" w:rsidRDefault="00112831" w:rsidP="00112831">
            <w:pPr>
              <w:pStyle w:val="TableParagraph"/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FCD79A3" w14:textId="5A0785BA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67D98D1" w14:textId="4D3ECD7E" w:rsidR="00DD6405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B5C5A79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6107B7E9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00274B5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E8175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98730" w14:textId="77777777" w:rsidTr="00E54C7A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CD7E7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1D9BA4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48CBEAEB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52000AF8" w14:textId="77777777" w:rsidR="009875AE" w:rsidRPr="00122CAC" w:rsidRDefault="009875AE" w:rsidP="00E54C7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66B19E8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71B004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71E75559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52C22D3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7E4CA65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D971766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625412" w14:textId="77777777" w:rsidTr="00E54C7A">
        <w:trPr>
          <w:trHeight w:val="16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5373FBD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390C11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  <w:shd w:val="clear" w:color="auto" w:fill="auto"/>
          </w:tcPr>
          <w:p w14:paraId="034D723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D238B69" w14:textId="402E1B34" w:rsidR="009875AE" w:rsidRPr="00BD77A4" w:rsidRDefault="009875AE" w:rsidP="00BD77A4">
            <w:pPr>
              <w:pStyle w:val="TableParagraph"/>
              <w:spacing w:line="182" w:lineRule="exact"/>
              <w:ind w:left="86" w:right="487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67A8166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36708DC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16FB66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auto"/>
          </w:tcPr>
          <w:p w14:paraId="45A974CF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auto"/>
          </w:tcPr>
          <w:p w14:paraId="10F2FEB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521AFC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8DBE7C6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6B0CB15C" w14:textId="77777777" w:rsidR="009875AE" w:rsidRPr="00122CAC" w:rsidRDefault="009875AE" w:rsidP="009875AE">
            <w:pPr>
              <w:pStyle w:val="TableParagraph"/>
              <w:spacing w:before="144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73" w:type="dxa"/>
            <w:vMerge w:val="restart"/>
          </w:tcPr>
          <w:p w14:paraId="60FD15CC" w14:textId="519F0F72" w:rsidR="009875AE" w:rsidRPr="00E654BB" w:rsidRDefault="00402FAB" w:rsidP="00E54C7A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DB73C1" w:rsidRPr="00DB73C1">
              <w:rPr>
                <w:rFonts w:ascii="Arial" w:hAnsi="Arial" w:cs="Arial"/>
                <w:sz w:val="16"/>
                <w:szCs w:val="16"/>
              </w:rPr>
              <w:t>Prosedur Pembayaran dan Sistem Transaksi di Front Office</w:t>
            </w:r>
          </w:p>
        </w:tc>
        <w:tc>
          <w:tcPr>
            <w:tcW w:w="1757" w:type="dxa"/>
            <w:vMerge w:val="restart"/>
          </w:tcPr>
          <w:p w14:paraId="683A2B38" w14:textId="2A411DB9" w:rsidR="009875AE" w:rsidRPr="00E654BB" w:rsidRDefault="009875AE" w:rsidP="00402FAB">
            <w:pPr>
              <w:pStyle w:val="TableParagraph"/>
              <w:spacing w:before="122"/>
              <w:ind w:left="51" w:right="18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</w:tcPr>
          <w:p w14:paraId="1A98E3B4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76643A7E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E24E643" w14:textId="77777777" w:rsidR="009875AE" w:rsidRPr="00122CAC" w:rsidRDefault="009875AE" w:rsidP="00E54C7A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78AE8DF2" w14:textId="77777777" w:rsidR="00705227" w:rsidRPr="00705227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88686F" w14:textId="77777777" w:rsidR="00705227" w:rsidRPr="00705227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8A28728" w14:textId="1B1B5D57" w:rsidR="009875AE" w:rsidRPr="00122CAC" w:rsidRDefault="00705227" w:rsidP="00705227">
            <w:pPr>
              <w:pStyle w:val="TableParagraph"/>
              <w:tabs>
                <w:tab w:val="left" w:pos="279"/>
              </w:tabs>
              <w:ind w:left="278" w:right="313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3E27FC3F" w14:textId="7B29E32C" w:rsidR="009875AE" w:rsidRPr="00CC4BA5" w:rsidRDefault="009875AE" w:rsidP="00CC4BA5">
            <w:pPr>
              <w:pStyle w:val="TableParagraph"/>
              <w:spacing w:before="144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1F04DA40" w14:textId="43D66605" w:rsidR="002401B1" w:rsidRPr="002401B1" w:rsidRDefault="002401B1" w:rsidP="00E54C7A">
            <w:pPr>
              <w:pStyle w:val="TableParagraph"/>
              <w:ind w:left="201" w:right="192" w:hanging="1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86" w:type="dxa"/>
            <w:vMerge w:val="restart"/>
            <w:vAlign w:val="center"/>
          </w:tcPr>
          <w:p w14:paraId="3017BD8F" w14:textId="77777777" w:rsidR="009875AE" w:rsidRDefault="002401B1" w:rsidP="00E54C7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1835892B" w14:textId="5D3AD18F" w:rsidR="002401B1" w:rsidRPr="002401B1" w:rsidRDefault="002401B1" w:rsidP="00E54C7A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BF67C7A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075776C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73FCE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19B99FC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13467AC" w14:textId="1F1DF995" w:rsidR="009875AE" w:rsidRPr="00F0583A" w:rsidRDefault="009875AE" w:rsidP="00E54C7A">
            <w:pPr>
              <w:pStyle w:val="TableParagraph"/>
              <w:ind w:left="151" w:right="135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3C0DBF2B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66B9FB2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279F00C" w14:textId="19DA7005" w:rsidR="009875AE" w:rsidRPr="00122CAC" w:rsidRDefault="00112831" w:rsidP="00112831">
            <w:pPr>
              <w:pStyle w:val="TableParagraph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2825B78" w14:textId="77777777" w:rsid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AFAEFE7" w14:textId="5256AEF2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DD6405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77D2334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56070EA0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67C9017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54B11C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69CEA48" w14:textId="77777777" w:rsidTr="00E654BB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A122518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525DC37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87E034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55141DD" w14:textId="77777777" w:rsidR="009875AE" w:rsidRPr="00122CAC" w:rsidRDefault="009875AE" w:rsidP="00E54C7A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958B18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A9F2D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279907A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34C6C1F2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480B3090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052E15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33E7973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3CD48DD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5362F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3707F44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4733D04A" w14:textId="7EF1B4C1" w:rsidR="009875AE" w:rsidRPr="00BD77A4" w:rsidRDefault="009875AE" w:rsidP="00E54C7A">
            <w:pPr>
              <w:pStyle w:val="TableParagraph"/>
              <w:spacing w:line="170" w:lineRule="exact"/>
              <w:ind w:left="12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29CA881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9D2BE3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04D7BC6B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363FB15" w14:textId="77777777" w:rsidR="009875AE" w:rsidRPr="00122CAC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DA446E6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240991A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7734FC1D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0FE2E556" w14:textId="77777777" w:rsidR="002401B1" w:rsidRPr="00122CAC" w:rsidRDefault="002401B1" w:rsidP="002401B1">
            <w:pPr>
              <w:pStyle w:val="TableParagraph"/>
              <w:spacing w:before="121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73" w:type="dxa"/>
            <w:vMerge w:val="restart"/>
          </w:tcPr>
          <w:p w14:paraId="0E84C34D" w14:textId="2D7DE76B" w:rsidR="002401B1" w:rsidRPr="00402FAB" w:rsidRDefault="002401B1" w:rsidP="002401B1">
            <w:pPr>
              <w:pStyle w:val="TableParagraph"/>
              <w:ind w:left="108" w:right="12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ID"/>
              </w:rPr>
              <w:t>Penghitungan Biaya dan Pajak: Keterampilan Dasar untuk Kasir</w:t>
            </w:r>
          </w:p>
        </w:tc>
        <w:tc>
          <w:tcPr>
            <w:tcW w:w="1757" w:type="dxa"/>
            <w:vMerge w:val="restart"/>
          </w:tcPr>
          <w:p w14:paraId="16451726" w14:textId="10AAAE69" w:rsidR="002401B1" w:rsidRPr="00122CAC" w:rsidRDefault="002401B1" w:rsidP="002401B1">
            <w:pPr>
              <w:pStyle w:val="TableParagraph"/>
              <w:ind w:left="51" w:right="8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7395CCCA" w14:textId="77777777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54DE663B" w14:textId="4B947B45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304C138" w14:textId="20618A79" w:rsidR="002401B1" w:rsidRPr="00122CAC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03D8A57B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9510F1D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8756EBE" w14:textId="25BDA48D" w:rsidR="002401B1" w:rsidRPr="00122CAC" w:rsidRDefault="002401B1" w:rsidP="002401B1">
            <w:pPr>
              <w:pStyle w:val="TableParagraph"/>
              <w:tabs>
                <w:tab w:val="left" w:pos="279"/>
              </w:tabs>
              <w:spacing w:before="1"/>
              <w:ind w:left="278" w:right="205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6C2629FD" w14:textId="10FD1688" w:rsidR="002401B1" w:rsidRPr="00CC4BA5" w:rsidRDefault="002401B1" w:rsidP="002401B1">
            <w:pPr>
              <w:pStyle w:val="TableParagraph"/>
              <w:spacing w:before="121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43" w:type="dxa"/>
            <w:vMerge w:val="restart"/>
            <w:vAlign w:val="center"/>
          </w:tcPr>
          <w:p w14:paraId="0F25CD3E" w14:textId="58562982" w:rsidR="002401B1" w:rsidRPr="00122CAC" w:rsidRDefault="002401B1" w:rsidP="002401B1">
            <w:pPr>
              <w:pStyle w:val="TableParagraph"/>
              <w:ind w:left="133" w:right="12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vAlign w:val="center"/>
          </w:tcPr>
          <w:p w14:paraId="06713C00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83F8097" w14:textId="41177E0D" w:rsidR="002401B1" w:rsidRPr="00122CAC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D24BA95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6B8EDE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F8AA8A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57404C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EE8FDEC" w14:textId="19B03C50" w:rsidR="009875AE" w:rsidRPr="00F0583A" w:rsidRDefault="009875AE" w:rsidP="00E54C7A">
            <w:pPr>
              <w:pStyle w:val="TableParagraph"/>
              <w:spacing w:line="184" w:lineRule="exact"/>
              <w:ind w:left="108" w:right="9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</w:tcPr>
          <w:p w14:paraId="0C3BA727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7883FA2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B620B39" w14:textId="70FE1A17" w:rsidR="009875AE" w:rsidRPr="00122CAC" w:rsidRDefault="00112831" w:rsidP="00112831">
            <w:pPr>
              <w:pStyle w:val="TableParagraph"/>
              <w:spacing w:line="184" w:lineRule="exact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744AC401" w14:textId="77777777" w:rsid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553DEF" w14:textId="24C9FF10" w:rsidR="009875AE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035C47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19BE6CA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395C478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43194C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7AE27399" w14:textId="77777777" w:rsidTr="00E654BB">
        <w:trPr>
          <w:trHeight w:val="22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516B36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2EC747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743DE0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4EC1975" w14:textId="77777777" w:rsidR="009875AE" w:rsidRPr="00122CAC" w:rsidRDefault="009875AE" w:rsidP="00E54C7A">
            <w:pPr>
              <w:pStyle w:val="TableParagraph"/>
              <w:spacing w:line="177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0995A1E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6232F14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4ED1E79C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5AF213D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A9B0BA3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91A23F5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1B96457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C79AFB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  <w:bottom w:val="single" w:sz="4" w:space="0" w:color="auto"/>
            </w:tcBorders>
          </w:tcPr>
          <w:p w14:paraId="4355DD90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  <w:bottom w:val="single" w:sz="4" w:space="0" w:color="auto"/>
            </w:tcBorders>
          </w:tcPr>
          <w:p w14:paraId="5021A2FF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576E7A1" w14:textId="190687A1" w:rsidR="009875AE" w:rsidRPr="00BD77A4" w:rsidRDefault="009875AE" w:rsidP="00E54C7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2DA0E0E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0FE100D2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4" w:space="0" w:color="auto"/>
            </w:tcBorders>
          </w:tcPr>
          <w:p w14:paraId="45E93847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  <w:bottom w:val="single" w:sz="4" w:space="0" w:color="auto"/>
            </w:tcBorders>
          </w:tcPr>
          <w:p w14:paraId="1F20DA48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  <w:bottom w:val="single" w:sz="4" w:space="0" w:color="auto"/>
            </w:tcBorders>
          </w:tcPr>
          <w:p w14:paraId="4A62B181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  <w:bottom w:val="single" w:sz="4" w:space="0" w:color="auto"/>
            </w:tcBorders>
          </w:tcPr>
          <w:p w14:paraId="4740884A" w14:textId="77777777" w:rsidR="009875AE" w:rsidRPr="00122CAC" w:rsidRDefault="009875AE" w:rsidP="00E54C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122CAC" w14:paraId="0CBAECE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1D317" w14:textId="2C40C942" w:rsidR="002401B1" w:rsidRPr="00122CAC" w:rsidRDefault="002401B1" w:rsidP="00240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1775" w14:textId="23CABB90" w:rsidR="002401B1" w:rsidRPr="00122CAC" w:rsidRDefault="002401B1" w:rsidP="002401B1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DB73C1" w:rsidRPr="00DB73C1">
              <w:rPr>
                <w:rFonts w:ascii="Arial" w:hAnsi="Arial" w:cs="Arial"/>
                <w:sz w:val="16"/>
                <w:szCs w:val="16"/>
              </w:rPr>
              <w:t>Penanganan Akun Tamu: Check-in dan Check-out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CD851" w14:textId="32A8778A" w:rsidR="00441FAC" w:rsidRPr="000449F0" w:rsidRDefault="00441FAC" w:rsidP="002401B1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7C29" w14:textId="66FBC56E" w:rsidR="002401B1" w:rsidRPr="00122CAC" w:rsidRDefault="002401B1" w:rsidP="002401B1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77A" w14:textId="4F955712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134" w14:textId="2F3A34B7" w:rsidR="002401B1" w:rsidRPr="00122CAC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E86F7" w14:textId="77777777" w:rsidR="002401B1" w:rsidRPr="00705227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06CB875" w14:textId="77777777" w:rsidR="002401B1" w:rsidRPr="00705227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3047895" w14:textId="65ED0464" w:rsidR="002401B1" w:rsidRPr="00122CAC" w:rsidRDefault="002401B1" w:rsidP="002401B1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2CD29" w14:textId="7C8352B7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5805A" w14:textId="5509254C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96F3A" w14:textId="77777777" w:rsidR="002401B1" w:rsidRDefault="002401B1" w:rsidP="002401B1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0A9CA1A" w14:textId="297CEB2C" w:rsidR="002401B1" w:rsidRPr="00122CAC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0B94FD7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A7729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A549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AC4BF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236" w14:textId="03FEBF3B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F54D7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806947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FCFF198" w14:textId="5577146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57CDCEC0" w14:textId="2F79B92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0DD60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D81937D" w14:textId="4B927A0B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3DFE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265C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8807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4BC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4EC1E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08E4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0021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D48E1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ABC" w14:textId="63D1FF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B76D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A3F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139E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040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F4C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A4B1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CE75F8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D5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C2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E6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2A0" w14:textId="5EFAE298" w:rsidR="009875AE" w:rsidRPr="000449F0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B9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E1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7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7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8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E9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4ED6F0F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0D12F" w14:textId="4C75AAF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5D356" w14:textId="0DFEE883" w:rsidR="000449F0" w:rsidRPr="000449F0" w:rsidRDefault="006270CC" w:rsidP="006270CC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Mampu</w:t>
            </w:r>
            <w:r w:rsidR="000449F0" w:rsidRPr="00402FA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E6274">
              <w:rPr>
                <w:rFonts w:ascii="Arial" w:hAnsi="Arial" w:cs="Arial"/>
                <w:sz w:val="16"/>
                <w:szCs w:val="16"/>
                <w:lang w:val="en-ID"/>
              </w:rPr>
              <w:t xml:space="preserve">mengenali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ID"/>
              </w:rPr>
              <w:t>Pelaporan Keuangan Harian: Metode dan Tujuan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96D3A" w14:textId="4508655D" w:rsidR="00441FAC" w:rsidRPr="00783E5A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B87" w14:textId="5322A33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906" w14:textId="07262B3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0C0" w14:textId="5E552C15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E70C1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AC88E28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2EA19DC" w14:textId="1B02598B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EB08" w14:textId="5EF24E1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B7124" w14:textId="58C37F2A" w:rsidR="00582D19" w:rsidRPr="00122CAC" w:rsidRDefault="00582D19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350A2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AF046BF" w14:textId="17392A4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C21601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B7F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9DD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3055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8B69" w14:textId="32847780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CE934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4B149C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47C5AE49" w14:textId="126AF2D7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5AE380D" w14:textId="3762584C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EF94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47A91CC5" w14:textId="3AC4520F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87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58D4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ADD5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999E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2BCDE7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B26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470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9A3F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651" w14:textId="72DB94C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609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BC43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37FA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AF7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95B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893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449559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74D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82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8B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403" w14:textId="1EE947FD" w:rsidR="009875AE" w:rsidRPr="00783E5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7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5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2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16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760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2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EA69D9F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69950" w14:textId="2D79B03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46801" w14:textId="2A043EB3" w:rsidR="000449F0" w:rsidRPr="00783E5A" w:rsidRDefault="00441FAC" w:rsidP="000449F0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ID"/>
              </w:rPr>
              <w:t>Pengelolaan dan Penyimpanan Dokumen Keuangan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6D550" w14:textId="6EF7C66F" w:rsidR="000449F0" w:rsidRPr="00783E5A" w:rsidRDefault="000449F0" w:rsidP="00441FAC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E14" w14:textId="1EAB1C5C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463" w14:textId="1BFC4A9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BC0" w14:textId="38C6E271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1E82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49A35ADC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05CF106" w14:textId="1AE1831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738B6" w14:textId="223E0C9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78D89" w14:textId="4174A5D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0C3F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BAD9E82" w14:textId="61E3B389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97CE9D5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89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4B8B9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F5B29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873" w14:textId="767B6A42" w:rsidR="009875AE" w:rsidRPr="00783E5A" w:rsidRDefault="009875AE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47C71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2D36EFCA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F87EDA0" w14:textId="22B6EF2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4C4BC47A" w14:textId="2F99F239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B4017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1BD47DA" w14:textId="2362A61C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A2D4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776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1BA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175B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97D5F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282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2E598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EC83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C10" w14:textId="256BC659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55E0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E33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A0AA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441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C12A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3700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FDA7BD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EC0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917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25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AE5" w14:textId="77A84C67" w:rsidR="009875AE" w:rsidRPr="00783E5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6B7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49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50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3E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87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65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725E7F1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615DB" w14:textId="622C059B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62CD" w14:textId="2382BE52" w:rsidR="000449F0" w:rsidRPr="00783E5A" w:rsidRDefault="00783E5A" w:rsidP="007D665F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</w:t>
            </w:r>
            <w:r w:rsidR="00EE6274">
              <w:rPr>
                <w:rFonts w:ascii="Arial" w:hAnsi="Arial" w:cs="Arial"/>
                <w:sz w:val="16"/>
                <w:szCs w:val="16"/>
                <w:lang w:val="en-US"/>
              </w:rPr>
              <w:t xml:space="preserve">mengoperasikan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US"/>
              </w:rPr>
              <w:t xml:space="preserve">Sistem Manajemen Hotel: Pengenalan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Perangkat Lunak untuk Kasir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83010" w14:textId="4A523DFE" w:rsidR="000449F0" w:rsidRPr="00783E5A" w:rsidRDefault="000449F0" w:rsidP="00783E5A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444" w14:textId="6963D00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39" w14:textId="1D1701C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35F" w14:textId="16AC895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C2AD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C2F3EF7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1E19C55" w14:textId="2B8F5496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7366E" w14:textId="1E78738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FF3B9" w14:textId="0DF4B40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D1496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6A5F146" w14:textId="5E1B7C9B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6F6DCAC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470D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AE5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19C2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71C" w14:textId="50212432" w:rsidR="009875AE" w:rsidRPr="00B9572F" w:rsidRDefault="009875AE" w:rsidP="00F0583A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0A316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F0D3245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0A27D91" w14:textId="2C22468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6563913" w14:textId="184E7283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lastRenderedPageBreak/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EB22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Belajar mandiri</w:t>
            </w:r>
          </w:p>
          <w:p w14:paraId="24D867D1" w14:textId="435B865F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395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DB0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A02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F4A2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582A0C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2D28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311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DFA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4E7" w14:textId="3530CD4D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9253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66E6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625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164C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E4F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732B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951C69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4B8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20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20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074" w14:textId="227673B9" w:rsidR="009875AE" w:rsidRPr="00B9572F" w:rsidRDefault="009875AE" w:rsidP="00B9572F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E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BD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7E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53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8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7C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B0CA486" w14:textId="77777777" w:rsidTr="00122CAC">
        <w:trPr>
          <w:trHeight w:val="50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DC6A" w14:textId="6D90A4DF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Ujian Tengah Semester (%)</w:t>
            </w:r>
            <w:r w:rsidR="00C51E44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UTS (30%) CPL S9-3%; CPL KK6 – 22%; CPL P17-5%</w:t>
            </w:r>
          </w:p>
        </w:tc>
      </w:tr>
      <w:tr w:rsidR="000449F0" w:rsidRPr="00122CAC" w14:paraId="0322C6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64008" w14:textId="51B9DDE6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360AD" w14:textId="3B2319FA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ID"/>
              </w:rPr>
              <w:t>Praktik: Menggunakan Software Kasir untuk Pengelolaan Transaksi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0AAA8" w14:textId="6DE5D201" w:rsidR="000449F0" w:rsidRPr="00B9572F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8C2" w14:textId="21FE63F9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944" w14:textId="6BEA8E6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7CA" w14:textId="2065D4D8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CC394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62D7CA5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469E1F1" w14:textId="0B7B94E7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DD848" w14:textId="7FAB039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F1434" w14:textId="457A740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54AE6" w14:textId="6F614999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2426E4C3" w14:textId="62C73604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4DA0372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8FE3A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D4CE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9C59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B21" w14:textId="24B66A6C" w:rsidR="009875AE" w:rsidRPr="00F0583A" w:rsidRDefault="009875AE" w:rsidP="00B9572F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D8DA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D5ACBE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64F54904" w14:textId="735DEBA5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803A2B3" w14:textId="7F4C68C7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6062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E855B1B" w14:textId="192CA31D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50F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DC70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9578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F6C7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87B86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0CAC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3EA3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C2D2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780" w14:textId="374E02BA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7302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F1C2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8427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B76F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005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C418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A56B95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24E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B83A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44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3FD" w14:textId="051D8708" w:rsidR="009875AE" w:rsidRPr="00B9572F" w:rsidRDefault="009875AE" w:rsidP="00BD77A4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CD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D5C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F29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70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83C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A2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73962D08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DB652" w14:textId="47BA887F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84215" w14:textId="527FC77E" w:rsidR="000449F0" w:rsidRPr="00122CAC" w:rsidRDefault="00B9572F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Mengoperasikan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ID"/>
              </w:rPr>
              <w:t>Penyelesaian Masalah Keuangan: Kesalahan dan Koreksi di Front Office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BCE63" w14:textId="58D1F08E" w:rsidR="00441FAC" w:rsidRPr="004B0891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CA0" w14:textId="7BD1F688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CF6" w14:textId="39857CC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65A" w14:textId="51102A84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C1519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D9215E2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766847E" w14:textId="585E429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5C1E5" w14:textId="5EB4FD7C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C4C3B" w14:textId="05C1B544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E2242" w14:textId="09672976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6DA52555" w14:textId="6C5507C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5940802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4EE8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E83C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77D7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C47" w14:textId="4F3C4384" w:rsidR="009875AE" w:rsidRPr="004B0891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450A8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17124E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9045BC5" w14:textId="6A82014B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72D469F8" w14:textId="6C25E292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FB12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9F2488D" w14:textId="056DAA46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33F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91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25FB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F38B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639CFEB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B9361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1C4A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33C40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273" w14:textId="40EBC9A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3F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BC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E8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F93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0A5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BED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24BDD21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1E32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5D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C2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295" w14:textId="55F6FA4A" w:rsidR="009875AE" w:rsidRPr="00784ABF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138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1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B4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54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5A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37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B6A14EB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32072" w14:textId="350C11F8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7B4A" w14:textId="67301DDF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ID"/>
              </w:rPr>
              <w:t>Keamanan Transaksi dan Penanganan Uang Tunai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674C1" w14:textId="7EECD2D4" w:rsidR="00441FAC" w:rsidRPr="00402FAB" w:rsidRDefault="00441FAC" w:rsidP="000449F0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80C" w14:textId="5C82C542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1D5" w14:textId="6577D959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5E4" w14:textId="41DA0F96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E4DC3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26A0BA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C2C39AD" w14:textId="094EE3E3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D977B" w14:textId="606D6B37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950C7" w14:textId="7353B62F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88A99" w14:textId="77777777" w:rsidR="000449F0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69BCCF50" w14:textId="21AA1302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2C4CEE0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74840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B76EC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E140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CCA" w14:textId="3DB2A825" w:rsidR="009875AE" w:rsidRPr="00F0583A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08D01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96E2E91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F6972EB" w14:textId="488AF861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33A75497" w14:textId="62FD23E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3E2AB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3564EB37" w14:textId="5202B198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065F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4650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5D0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9FF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5EB1F98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97715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A4FE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7FA5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B1" w14:textId="1FD6561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E23D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4A04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158AB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34A19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E80D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1973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2740C2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B58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4A1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A9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F033" w14:textId="09E969D6" w:rsidR="009875AE" w:rsidRPr="00BD77A4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B79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DE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B3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C5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5E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0C46E2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F7C9" w14:textId="256CC2AA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A34D" w14:textId="0E029EFE" w:rsidR="000449F0" w:rsidRPr="00122CAC" w:rsidRDefault="00E41AE6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ID"/>
              </w:rPr>
              <w:t>Penanganan Laporan Pendapatan dan Rekonsiliasi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98AE" w14:textId="50CEE853" w:rsidR="000449F0" w:rsidRPr="00122CAC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2F5" w14:textId="26FE9633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03D" w14:textId="6F6D62BB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08D4" w14:textId="52719F03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2E7E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3C965FF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0DA59099" w14:textId="705AD9C0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9006C" w14:textId="60B70FC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1E39C" w14:textId="6D812A0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7AF54" w14:textId="2D544C3C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0305B03E" w14:textId="3F0E0BE6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3904BA8A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B33B3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3BE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52FA2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E38" w14:textId="2CB3A540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006B6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357E219A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C289196" w14:textId="3624A4F3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E570869" w14:textId="42DBCE3D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015E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EA9DD5" w14:textId="0D52735B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5A7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4F4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3B7B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B194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1AF157E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8FB5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EDE2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D0B5C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7AB3" w14:textId="0FD4FA0C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4FA4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3043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53D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E976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42A8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F851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3A22BC9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8767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DA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97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2306" w14:textId="02D74DB6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A3E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6B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91B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26F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27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ECF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122CAC" w14:paraId="11061D7D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89EB4" w14:textId="10A4BEED" w:rsidR="000449F0" w:rsidRPr="00122CAC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D0BAC" w14:textId="6F63DCC9" w:rsidR="000449F0" w:rsidRPr="00122CAC" w:rsidRDefault="000449F0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mengoperasikan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ID"/>
              </w:rPr>
              <w:t>Studi Kasus: Simulasi Operasional Kasir Kantor Depan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ACBC" w14:textId="461BFE00" w:rsidR="000449F0" w:rsidRPr="00122CAC" w:rsidRDefault="000449F0" w:rsidP="000449F0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9936" w14:textId="6CED59B5" w:rsidR="000449F0" w:rsidRPr="00122CAC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28E" w14:textId="7B7FD197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7AD" w14:textId="719879C0" w:rsidR="000449F0" w:rsidRPr="00122CAC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08D17" w14:textId="77777777" w:rsidR="000449F0" w:rsidRPr="00705227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118C63" w14:textId="77777777" w:rsidR="000449F0" w:rsidRPr="00705227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BC49CBC" w14:textId="4B43946C" w:rsidR="000449F0" w:rsidRPr="00122CAC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DBFEC" w14:textId="69E4DCE5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8A2AA" w14:textId="0F361940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FDDBD" w14:textId="7CEA2C83" w:rsidR="000449F0" w:rsidRDefault="00D415F2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1.5</w:t>
            </w:r>
            <w:r w:rsidR="000449F0">
              <w:rPr>
                <w:rFonts w:ascii="Arial" w:hAnsi="Arial" w:cs="Arial"/>
                <w:sz w:val="16"/>
                <w:szCs w:val="16"/>
                <w:lang w:val="en-US"/>
              </w:rPr>
              <w:t>%;</w:t>
            </w:r>
          </w:p>
          <w:p w14:paraId="11053D1C" w14:textId="069A8A1C" w:rsidR="000449F0" w:rsidRPr="00122CAC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122CAC" w14:paraId="16A003A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779D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C5C2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589E8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85F" w14:textId="3AEC2037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6EEF8" w14:textId="77777777" w:rsidR="00112831" w:rsidRPr="00112831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3AAA444" w14:textId="77777777" w:rsidR="00112831" w:rsidRPr="007F2038" w:rsidRDefault="00112831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2FDA3AFA" w14:textId="150F5923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0FFD3C1B" w14:textId="046CAE6E" w:rsidR="009875AE" w:rsidRPr="00122CAC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AB125" w14:textId="77777777" w:rsidR="00DD6405" w:rsidRPr="00DD6405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0F79840" w14:textId="7A11BFDE" w:rsidR="009875AE" w:rsidRPr="00122CAC" w:rsidRDefault="00DD6405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88AD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25D4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13A9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0BB58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4705990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34266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70CB5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F6ACD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54B" w14:textId="6897691E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F0846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D50F3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76D4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8A91D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CB9B1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C9465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122CAC" w14:paraId="0785EA7E" w14:textId="77777777" w:rsidTr="00E654BB">
        <w:trPr>
          <w:trHeight w:val="236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8CF" w14:textId="77777777" w:rsidR="009875AE" w:rsidRPr="00122CAC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8270" w14:textId="77777777" w:rsidR="009875AE" w:rsidRPr="00122CAC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FDE" w14:textId="77777777" w:rsidR="009875AE" w:rsidRPr="00122CAC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5CA" w14:textId="0F9CAC22" w:rsidR="009875AE" w:rsidRPr="00122CAC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70A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97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1DC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7A2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5A7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EA0" w14:textId="77777777" w:rsidR="009875AE" w:rsidRPr="00122CAC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1DCDB5B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B9218" w14:textId="74210E6F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08540" w14:textId="6E36E8FB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E54C7A">
              <w:rPr>
                <w:rFonts w:ascii="Arial" w:hAnsi="Arial" w:cs="Arial"/>
                <w:sz w:val="16"/>
                <w:szCs w:val="16"/>
                <w:lang w:val="en-ID"/>
              </w:rPr>
              <w:t xml:space="preserve">memahami </w:t>
            </w:r>
            <w:r w:rsidR="00DB73C1" w:rsidRPr="00DB73C1">
              <w:rPr>
                <w:rFonts w:ascii="Arial" w:hAnsi="Arial" w:cs="Arial"/>
                <w:sz w:val="16"/>
                <w:szCs w:val="16"/>
              </w:rPr>
              <w:t>Pemecahan Masalah dalam Manajemen Kasir Kantor Depan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4BC9F" w14:textId="6CD985B8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E777" w14:textId="7680B41F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9EA" w14:textId="4DE13599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F3F" w14:textId="53D20366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1C0A2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A67F90B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1509A8B" w14:textId="71C9EDF0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57420" w14:textId="0BFB1F5A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4E137" w14:textId="29736379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AEC39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7C0E2E8" w14:textId="70B512C2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0B04744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60AFE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0AEA7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92A96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83E" w14:textId="6FEBD834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14781" w14:textId="77777777" w:rsidR="0014624C" w:rsidRPr="00112831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C610EFB" w14:textId="77777777" w:rsidR="0014624C" w:rsidRPr="007F2038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0ABA5919" w14:textId="27EFA04C" w:rsidR="007F2038" w:rsidRPr="007F2038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15BA0DA5" w14:textId="32889B69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06654" w14:textId="77777777" w:rsidR="0014624C" w:rsidRPr="00DD6405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DAA327C" w14:textId="607AE2EC" w:rsidR="0014624C" w:rsidRPr="00122CAC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F8ABA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9C694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400C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E59B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634677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4DCD7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90764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D2E4B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81C" w14:textId="428AEE7D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BAE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1FFC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DB44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908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1CC92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1C44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6E0E76E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819" w14:textId="77777777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B168" w14:textId="77777777" w:rsidR="0014624C" w:rsidRPr="00122CAC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307" w14:textId="77777777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FD" w14:textId="45D2468A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6DB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8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A0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4A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E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0F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0F37188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7C353" w14:textId="0C5050DE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lastRenderedPageBreak/>
              <w:t>14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D1E71" w14:textId="42BBA541" w:rsidR="0014624C" w:rsidRPr="00122CAC" w:rsidRDefault="0014624C" w:rsidP="006270C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402FAB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6270CC">
              <w:rPr>
                <w:rFonts w:ascii="Arial" w:hAnsi="Arial" w:cs="Arial"/>
                <w:sz w:val="16"/>
                <w:szCs w:val="16"/>
                <w:lang w:val="en-ID"/>
              </w:rPr>
              <w:t xml:space="preserve">mengoperasikan </w:t>
            </w:r>
            <w:r w:rsidR="00DB73C1" w:rsidRPr="00DB73C1">
              <w:rPr>
                <w:rFonts w:ascii="Arial" w:hAnsi="Arial" w:cs="Arial"/>
                <w:sz w:val="16"/>
                <w:szCs w:val="16"/>
                <w:lang w:val="en-ID"/>
              </w:rPr>
              <w:t>Presentasi Proyek Studi Kasus: Analisis Prosedur dan Pelaporan</w:t>
            </w:r>
            <w:bookmarkStart w:id="0" w:name="_GoBack"/>
            <w:bookmarkEnd w:id="0"/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5C657" w14:textId="26A58655" w:rsidR="0014624C" w:rsidRPr="00122CAC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A05" w14:textId="6FBBDD38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A9AC" w14:textId="67A18E41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D586" w14:textId="3BDB5072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134F" w14:textId="77777777" w:rsidR="0014624C" w:rsidRPr="00705227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05227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7F83B91A" w14:textId="77777777" w:rsidR="0014624C" w:rsidRPr="00705227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5FAD2555" w14:textId="7B6120DD" w:rsidR="0014624C" w:rsidRPr="00122CAC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705227">
              <w:rPr>
                <w:rFonts w:ascii="Arial" w:hAnsi="Arial" w:cs="Arial"/>
                <w:sz w:val="16"/>
                <w:szCs w:val="16"/>
              </w:rPr>
              <w:t>• Video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E1BCD" w14:textId="3BEE7139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D4CDB" w14:textId="4ABBEDC7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4D870" w14:textId="77777777" w:rsidR="0014624C" w:rsidRDefault="0014624C" w:rsidP="0014624C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207A4F0B" w14:textId="54002038" w:rsidR="0014624C" w:rsidRPr="00122CAC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122CAC" w14:paraId="78AF656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9DED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5EC3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3D039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72B" w14:textId="371F3FC6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F214A" w14:textId="77777777" w:rsidR="0014624C" w:rsidRPr="00112831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22D039A" w14:textId="77777777" w:rsidR="0014624C" w:rsidRPr="007F2038" w:rsidRDefault="0014624C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ED43384" w14:textId="1851DFCA" w:rsidR="007F2038" w:rsidRPr="00112831" w:rsidRDefault="007F2038" w:rsidP="002B1627">
            <w:pPr>
              <w:pStyle w:val="TableParagraph"/>
              <w:numPr>
                <w:ilvl w:val="0"/>
                <w:numId w:val="4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Praktikum</w:t>
            </w:r>
          </w:p>
          <w:p w14:paraId="6D520C01" w14:textId="53EFFE1D" w:rsidR="0014624C" w:rsidRPr="00122CAC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112831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87333" w14:textId="77777777" w:rsidR="0014624C" w:rsidRPr="00DD6405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7FA364F7" w14:textId="3A599150" w:rsidR="0014624C" w:rsidRPr="00122CAC" w:rsidRDefault="0014624C" w:rsidP="002B1627">
            <w:pPr>
              <w:pStyle w:val="TableParagraph"/>
              <w:numPr>
                <w:ilvl w:val="0"/>
                <w:numId w:val="4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559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BAF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63035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4593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4A2079C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78040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FFE47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ABA5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F8F" w14:textId="1522B02C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122CAC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976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845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8B62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001B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F326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EB27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304CB10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37E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59C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D88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EEC5" w14:textId="44DE610D" w:rsidR="0014624C" w:rsidRPr="00122CAC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8C6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2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0AF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FA1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1A3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55D" w14:textId="77777777" w:rsidR="0014624C" w:rsidRPr="00122CAC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122CAC" w14:paraId="28A92889" w14:textId="77777777" w:rsidTr="00E54C7A">
        <w:trPr>
          <w:trHeight w:val="58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2E8" w14:textId="6F0A7193" w:rsidR="0014624C" w:rsidRPr="00122CAC" w:rsidRDefault="0014624C" w:rsidP="0014624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Ujian 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Akhir</w:t>
            </w:r>
            <w:r w:rsidRPr="00122CA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Semester (%)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– Pengumpulan Tugas U</w:t>
            </w:r>
            <w:r w:rsidR="00250287">
              <w:rPr>
                <w:rFonts w:ascii="Arial" w:hAnsi="Arial" w:cs="Arial"/>
                <w:b/>
                <w:sz w:val="16"/>
                <w:szCs w:val="16"/>
                <w:lang w:val="en-US"/>
              </w:rPr>
              <w:t>A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 (30%) </w:t>
            </w:r>
            <w:bookmarkStart w:id="1" w:name="_Hlk146879081"/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CPL S9-3%; CPL KU1 – 2%; CPL KU4 – 3%; CPL KK6 – 17%; CPL P17-5%</w:t>
            </w:r>
            <w:bookmarkEnd w:id="1"/>
          </w:p>
        </w:tc>
      </w:tr>
    </w:tbl>
    <w:p w14:paraId="07B6CC1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20A6F3DA" w14:textId="77777777" w:rsidR="009875AE" w:rsidRPr="00122CAC" w:rsidRDefault="009875AE" w:rsidP="009875AE">
      <w:pPr>
        <w:rPr>
          <w:rFonts w:ascii="Arial" w:hAnsi="Arial" w:cs="Arial"/>
          <w:sz w:val="2"/>
          <w:szCs w:val="2"/>
        </w:rPr>
      </w:pPr>
    </w:p>
    <w:p w14:paraId="7BA0C61F" w14:textId="77777777" w:rsidR="00122CAC" w:rsidRPr="00122CAC" w:rsidRDefault="00122CAC">
      <w:pPr>
        <w:widowControl/>
        <w:autoSpaceDE/>
        <w:autoSpaceDN/>
        <w:spacing w:after="160" w:line="259" w:lineRule="auto"/>
        <w:rPr>
          <w:rFonts w:ascii="Arial" w:hAnsi="Arial" w:cs="Arial"/>
        </w:rPr>
        <w:sectPr w:rsidR="00122CAC" w:rsidRPr="00122CAC" w:rsidSect="00122CAC">
          <w:pgSz w:w="16838" w:h="11906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FE5C37E" w14:textId="7D6701F2" w:rsidR="009875AE" w:rsidRPr="00CD34BC" w:rsidRDefault="009875AE" w:rsidP="00695532">
      <w:pPr>
        <w:widowControl/>
        <w:autoSpaceDE/>
        <w:autoSpaceDN/>
        <w:spacing w:line="259" w:lineRule="auto"/>
        <w:ind w:left="90"/>
        <w:rPr>
          <w:rFonts w:ascii="Arial" w:hAnsi="Arial" w:cs="Arial"/>
          <w:b/>
          <w:bCs/>
          <w:lang w:val="en-US"/>
        </w:rPr>
      </w:pPr>
      <w:r w:rsidRPr="00695532">
        <w:rPr>
          <w:rFonts w:ascii="Arial" w:hAnsi="Arial" w:cs="Arial"/>
          <w:b/>
          <w:bCs/>
        </w:rPr>
        <w:lastRenderedPageBreak/>
        <w:t>Rubrik</w:t>
      </w:r>
      <w:r w:rsidRPr="00695532">
        <w:rPr>
          <w:rFonts w:ascii="Arial" w:hAnsi="Arial" w:cs="Arial"/>
          <w:b/>
          <w:bCs/>
          <w:spacing w:val="-2"/>
        </w:rPr>
        <w:t xml:space="preserve"> </w:t>
      </w:r>
      <w:r w:rsidRPr="00695532">
        <w:rPr>
          <w:rFonts w:ascii="Arial" w:hAnsi="Arial" w:cs="Arial"/>
          <w:b/>
          <w:bCs/>
        </w:rPr>
        <w:t>Penilaian</w:t>
      </w:r>
      <w:r w:rsidR="00CD34BC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979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0"/>
        <w:gridCol w:w="1701"/>
        <w:gridCol w:w="1701"/>
        <w:gridCol w:w="2126"/>
        <w:gridCol w:w="1410"/>
      </w:tblGrid>
      <w:tr w:rsidR="009875AE" w:rsidRPr="00122CAC" w14:paraId="6E0D6D9B" w14:textId="77777777" w:rsidTr="00836048">
        <w:trPr>
          <w:trHeight w:val="505"/>
        </w:trPr>
        <w:tc>
          <w:tcPr>
            <w:tcW w:w="2860" w:type="dxa"/>
            <w:shd w:val="clear" w:color="auto" w:fill="D0CECE"/>
          </w:tcPr>
          <w:p w14:paraId="6C8995AF" w14:textId="77777777" w:rsidR="009875AE" w:rsidRPr="00122CAC" w:rsidRDefault="009875AE" w:rsidP="00B91E03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Bentuk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Evaluasi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75403D67" w14:textId="3F5C17C0" w:rsidR="009875AE" w:rsidRPr="00122CAC" w:rsidRDefault="00CD34BC" w:rsidP="00CD34BC">
            <w:pPr>
              <w:pStyle w:val="TableParagraph"/>
              <w:spacing w:line="254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Capaian Pembelajaran</w:t>
            </w:r>
            <w:r w:rsidR="0076536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1701" w:type="dxa"/>
            <w:shd w:val="clear" w:color="auto" w:fill="D0CECE"/>
          </w:tcPr>
          <w:p w14:paraId="3C8088BC" w14:textId="77777777" w:rsidR="009875AE" w:rsidRPr="00122CAC" w:rsidRDefault="009875AE" w:rsidP="00E54C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Instrumen</w:t>
            </w:r>
            <w:r w:rsidRPr="00122CAC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</w:p>
        </w:tc>
        <w:tc>
          <w:tcPr>
            <w:tcW w:w="2126" w:type="dxa"/>
            <w:shd w:val="clear" w:color="auto" w:fill="D0CECE"/>
          </w:tcPr>
          <w:p w14:paraId="2A0A78ED" w14:textId="77777777" w:rsidR="009875AE" w:rsidRPr="00122CAC" w:rsidRDefault="009875AE" w:rsidP="00B91E03">
            <w:pPr>
              <w:pStyle w:val="TableParagraph"/>
              <w:spacing w:before="127"/>
              <w:ind w:left="-3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Tagihan</w:t>
            </w:r>
            <w:r w:rsidRPr="00122CAC"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(Bukti)</w:t>
            </w:r>
          </w:p>
        </w:tc>
        <w:tc>
          <w:tcPr>
            <w:tcW w:w="1410" w:type="dxa"/>
            <w:shd w:val="clear" w:color="auto" w:fill="D0CECE"/>
          </w:tcPr>
          <w:p w14:paraId="6ECDF3C3" w14:textId="77777777" w:rsidR="009875AE" w:rsidRPr="00122CAC" w:rsidRDefault="009875AE" w:rsidP="00E54C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Bobot</w:t>
            </w:r>
            <w:r w:rsidRPr="00122CAC">
              <w:rPr>
                <w:rFonts w:ascii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Penilaian</w:t>
            </w:r>
            <w:r w:rsidRPr="00122CAC">
              <w:rPr>
                <w:rFonts w:ascii="Arial" w:hAnsi="Arial" w:cs="Arial"/>
                <w:b/>
                <w:spacing w:val="-12"/>
                <w:sz w:val="18"/>
                <w:szCs w:val="18"/>
              </w:rPr>
              <w:t xml:space="preserve"> </w:t>
            </w:r>
            <w:r w:rsidRPr="00122CAC">
              <w:rPr>
                <w:rFonts w:ascii="Arial" w:hAnsi="Arial" w:cs="Arial"/>
                <w:b/>
                <w:sz w:val="18"/>
                <w:szCs w:val="18"/>
              </w:rPr>
              <w:t>(%)</w:t>
            </w:r>
          </w:p>
        </w:tc>
      </w:tr>
      <w:tr w:rsidR="009875AE" w:rsidRPr="00122CAC" w14:paraId="35FAED9A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1432D78F" w14:textId="3DDE9C95" w:rsidR="009875AE" w:rsidRPr="00923562" w:rsidRDefault="00561A50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Komputer: Mencari informasi yang berkaitan dengan hardware dan software serta menuangkannya dalam Microsoft Word</w:t>
            </w:r>
          </w:p>
        </w:tc>
        <w:tc>
          <w:tcPr>
            <w:tcW w:w="1701" w:type="dxa"/>
            <w:shd w:val="clear" w:color="auto" w:fill="auto"/>
          </w:tcPr>
          <w:p w14:paraId="7D845359" w14:textId="12F6B563" w:rsidR="009875AE" w:rsidRPr="00837BAF" w:rsidRDefault="00837BAF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</w:t>
            </w:r>
            <w:r w:rsidR="009E006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4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-3%; CPL KK6-3%</w:t>
            </w:r>
          </w:p>
        </w:tc>
        <w:tc>
          <w:tcPr>
            <w:tcW w:w="1701" w:type="dxa"/>
            <w:shd w:val="clear" w:color="auto" w:fill="auto"/>
          </w:tcPr>
          <w:p w14:paraId="587E8BB2" w14:textId="0ACECFFB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9C20A01" w14:textId="4D8349A4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74066FC6" w14:textId="306D16E0" w:rsidR="009875AE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F2DB6D8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181AF65" w14:textId="1778AB06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Mengenal jenis-jenis software yang ada di komputer</w:t>
            </w:r>
          </w:p>
        </w:tc>
        <w:tc>
          <w:tcPr>
            <w:tcW w:w="1701" w:type="dxa"/>
            <w:shd w:val="clear" w:color="auto" w:fill="auto"/>
          </w:tcPr>
          <w:p w14:paraId="2732912E" w14:textId="10564D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F8633B" w14:textId="5AF9F33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903C040" w14:textId="09D15112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FF32DB8" w14:textId="64136ADC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9C903A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6F97C443" w14:textId="3E6FF203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Awal menggunakan Microsoft Word: Membuat b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i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>odata diri dan surat lamaran kerja</w:t>
            </w:r>
          </w:p>
        </w:tc>
        <w:tc>
          <w:tcPr>
            <w:tcW w:w="1701" w:type="dxa"/>
            <w:shd w:val="clear" w:color="auto" w:fill="auto"/>
          </w:tcPr>
          <w:p w14:paraId="2C5122F8" w14:textId="746378C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09756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3FB75BD6" w14:textId="41F57CF9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4AEF1D" w14:textId="3E1FD35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ED1863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6DC42B96" w14:textId="57F771CE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6FBD10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F1D97A" w14:textId="56F716B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Pertama menggunakan Microsoft Word: Membuat resep masakan dan surat permohonan barang berdasarkan fungsi-fungsi yang telah ditentukan</w:t>
            </w:r>
          </w:p>
        </w:tc>
        <w:tc>
          <w:tcPr>
            <w:tcW w:w="1701" w:type="dxa"/>
            <w:shd w:val="clear" w:color="auto" w:fill="auto"/>
          </w:tcPr>
          <w:p w14:paraId="4130CEEC" w14:textId="44000A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087F1705" w14:textId="603DB88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EA2C1C8" w14:textId="3BADE48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14F0DA85" w14:textId="4AD5DDA7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77C16103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499AC95" w14:textId="2A84FA2F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Lanjutan Kedua menggunakan Microsoft Word: Membuat undangan kreatif menggunakan Shape danSmart Art</w:t>
            </w:r>
          </w:p>
        </w:tc>
        <w:tc>
          <w:tcPr>
            <w:tcW w:w="1701" w:type="dxa"/>
            <w:shd w:val="clear" w:color="auto" w:fill="auto"/>
          </w:tcPr>
          <w:p w14:paraId="267EB85B" w14:textId="5F54CDDD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667347EF" w14:textId="3ADC02B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F9B8399" w14:textId="1924AD6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C147460" w14:textId="09A52624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476DA4" w:rsidRPr="00122CAC" w14:paraId="72657332" w14:textId="77777777" w:rsidTr="00476DA4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03943CF4" w14:textId="797999EC" w:rsidR="00476DA4" w:rsidRPr="00923562" w:rsidRDefault="00476DA4" w:rsidP="00476DA4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UTS – Proposal Kegiatan (Cover, Kata Pengantar, Daftar Isi, Bab 1,2,3 dan Lampiran)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353E18EA" w14:textId="77777777" w:rsidR="00F52176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68F318CF" w14:textId="1B1CA6F7" w:rsidR="00476DA4" w:rsidRPr="00B751FA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KK6 – 22%;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510B9D11" w14:textId="75BCC16A" w:rsidR="00476DA4" w:rsidRPr="00836048" w:rsidRDefault="00476DA4" w:rsidP="00476DA4">
            <w:pPr>
              <w:ind w:left="143"/>
              <w:rPr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proposal kegiatan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459563ED" w14:textId="6555076D" w:rsidR="00476DA4" w:rsidRPr="00240339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 kegiatan diunggal ke dalam Google Classroom/LMS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0F275145" w14:textId="0A0ACD9F" w:rsidR="00476DA4" w:rsidRDefault="00476DA4" w:rsidP="00476DA4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30</w:t>
            </w:r>
          </w:p>
        </w:tc>
      </w:tr>
      <w:tr w:rsidR="009E006A" w:rsidRPr="00122CAC" w14:paraId="7FB31C3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0895FF64" w14:textId="1D09814A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Microsoft Excel: 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</w:t>
            </w:r>
          </w:p>
        </w:tc>
        <w:tc>
          <w:tcPr>
            <w:tcW w:w="1701" w:type="dxa"/>
            <w:shd w:val="clear" w:color="auto" w:fill="auto"/>
          </w:tcPr>
          <w:p w14:paraId="7D734D2E" w14:textId="37A1F1DB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B64E435" w14:textId="25619FE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7893A0E3" w14:textId="2F1C9E7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2902A49" w14:textId="5F70C813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654D508B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45C1337D" w14:textId="7F185078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</w:t>
            </w:r>
            <w:r w:rsidR="00DB6B2F"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Membuat Laporan 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>Gaji Karyawan (tambahan rumus kompleks)</w:t>
            </w:r>
          </w:p>
        </w:tc>
        <w:tc>
          <w:tcPr>
            <w:tcW w:w="1701" w:type="dxa"/>
            <w:shd w:val="clear" w:color="auto" w:fill="auto"/>
          </w:tcPr>
          <w:p w14:paraId="1FE12C36" w14:textId="4C59A78C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C69D961" w14:textId="2D40C800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3C515D6" w14:textId="77F7D321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AE3840A" w14:textId="59332399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DB6B2F" w:rsidRPr="00122CAC" w14:paraId="210DDD2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9DF2452" w14:textId="1BA1DF8D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Lanjutan menggunakan Microsoft Excel: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Tabel Penilaian Mahasiswa</w:t>
            </w:r>
          </w:p>
        </w:tc>
        <w:tc>
          <w:tcPr>
            <w:tcW w:w="1701" w:type="dxa"/>
            <w:shd w:val="clear" w:color="auto" w:fill="auto"/>
          </w:tcPr>
          <w:p w14:paraId="00816244" w14:textId="02508A1B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EA38392" w14:textId="66CED106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61FB7312" w14:textId="2735BB42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067A68A9" w14:textId="535DA8EB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E006A" w:rsidRPr="00122CAC" w14:paraId="1A62702D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C028B5F" w14:textId="69552749" w:rsidR="009E006A" w:rsidRPr="00DB6B2F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 w:rsidR="00DB6B2F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Profil Diri Mahasiswa</w:t>
            </w:r>
          </w:p>
        </w:tc>
        <w:tc>
          <w:tcPr>
            <w:tcW w:w="1701" w:type="dxa"/>
            <w:shd w:val="clear" w:color="auto" w:fill="auto"/>
          </w:tcPr>
          <w:p w14:paraId="68A9A9A7" w14:textId="393994F3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4FDE6C52" w14:textId="2945625F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22EE5AE9" w14:textId="796B9704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D225D4F" w14:textId="2474C221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02A704F6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20DD32FF" w14:textId="6855E989" w:rsidR="009E006A" w:rsidRPr="00923562" w:rsidRDefault="00DB6B2F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>Latihan Dasar menggunakan Microsoft Powerpoint: Membuat Slide Power Point yang Kreatif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berupa Company/Organisation Profile</w:t>
            </w:r>
          </w:p>
        </w:tc>
        <w:tc>
          <w:tcPr>
            <w:tcW w:w="1701" w:type="dxa"/>
            <w:shd w:val="clear" w:color="auto" w:fill="auto"/>
          </w:tcPr>
          <w:p w14:paraId="60FA1AC8" w14:textId="2526FF8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75E242B2" w14:textId="65DB9D18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042590EB" w14:textId="2F8D6260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30352A5D" w14:textId="46758A87" w:rsidR="009E006A" w:rsidRPr="00836048" w:rsidRDefault="00DB6B2F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1.5</w:t>
            </w:r>
          </w:p>
        </w:tc>
      </w:tr>
      <w:tr w:rsidR="009E006A" w:rsidRPr="00122CAC" w14:paraId="7442C774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518E7143" w14:textId="7CE35D1A" w:rsidR="009E006A" w:rsidRPr="00923562" w:rsidRDefault="009E006A" w:rsidP="009E006A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Latihan Dasar menggunakan Aplikasi Canva: Membuat 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lastRenderedPageBreak/>
              <w:t>Brosur dan Spanduk Kegiatan</w:t>
            </w:r>
          </w:p>
        </w:tc>
        <w:tc>
          <w:tcPr>
            <w:tcW w:w="1701" w:type="dxa"/>
            <w:shd w:val="clear" w:color="auto" w:fill="auto"/>
          </w:tcPr>
          <w:p w14:paraId="609BF034" w14:textId="69EB6706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595AE510" w14:textId="35267F9B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 xml:space="preserve">Umpan balik hasil tugas </w:t>
            </w:r>
            <w:r w:rsidRPr="00836048">
              <w:rPr>
                <w:sz w:val="20"/>
                <w:szCs w:val="20"/>
              </w:rPr>
              <w:lastRenderedPageBreak/>
              <w:t>dalam diskusi sinkronus</w:t>
            </w:r>
          </w:p>
        </w:tc>
        <w:tc>
          <w:tcPr>
            <w:tcW w:w="2126" w:type="dxa"/>
            <w:shd w:val="clear" w:color="auto" w:fill="auto"/>
          </w:tcPr>
          <w:p w14:paraId="0F127F6A" w14:textId="5E03C255" w:rsidR="009E006A" w:rsidRPr="00561A50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 xml:space="preserve">File hasil pelaksanaan tugas </w:t>
            </w: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53AECEDD" w14:textId="1423F771" w:rsidR="009E006A" w:rsidRPr="00836048" w:rsidRDefault="009E006A" w:rsidP="009E006A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lastRenderedPageBreak/>
              <w:t>3</w:t>
            </w:r>
          </w:p>
        </w:tc>
      </w:tr>
      <w:tr w:rsidR="00DB6B2F" w:rsidRPr="00122CAC" w14:paraId="6C77BECF" w14:textId="77777777" w:rsidTr="00836048">
        <w:trPr>
          <w:trHeight w:val="505"/>
        </w:trPr>
        <w:tc>
          <w:tcPr>
            <w:tcW w:w="2860" w:type="dxa"/>
            <w:shd w:val="clear" w:color="auto" w:fill="auto"/>
          </w:tcPr>
          <w:p w14:paraId="719B8959" w14:textId="290C8D9A" w:rsidR="00DB6B2F" w:rsidRPr="00DB6B2F" w:rsidRDefault="00DB6B2F" w:rsidP="00DB6B2F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923562"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Latihan Dasar menggunakan Aplikasi Canva: Membuat 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Proposal</w:t>
            </w:r>
            <w:r w:rsidRPr="00923562">
              <w:rPr>
                <w:rFonts w:asciiTheme="minorBidi" w:hAnsiTheme="minorBidi" w:cstheme="minorBidi"/>
                <w:sz w:val="20"/>
                <w:szCs w:val="20"/>
              </w:rPr>
              <w:t xml:space="preserve"> Kegiatan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Kreatif</w:t>
            </w:r>
          </w:p>
        </w:tc>
        <w:tc>
          <w:tcPr>
            <w:tcW w:w="1701" w:type="dxa"/>
            <w:shd w:val="clear" w:color="auto" w:fill="auto"/>
          </w:tcPr>
          <w:p w14:paraId="76F11649" w14:textId="45B87603" w:rsidR="00DB6B2F" w:rsidRPr="00B751FA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B751FA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Sub CPMK4-3%; CPL KK6-3%</w:t>
            </w:r>
          </w:p>
        </w:tc>
        <w:tc>
          <w:tcPr>
            <w:tcW w:w="1701" w:type="dxa"/>
            <w:shd w:val="clear" w:color="auto" w:fill="auto"/>
          </w:tcPr>
          <w:p w14:paraId="19F0F192" w14:textId="50941FEA" w:rsidR="00DB6B2F" w:rsidRPr="00836048" w:rsidRDefault="00DB6B2F" w:rsidP="00DB6B2F">
            <w:pPr>
              <w:ind w:left="143"/>
              <w:rPr>
                <w:sz w:val="20"/>
                <w:szCs w:val="20"/>
              </w:rPr>
            </w:pPr>
            <w:r w:rsidRPr="00836048">
              <w:rPr>
                <w:sz w:val="20"/>
                <w:szCs w:val="20"/>
              </w:rPr>
              <w:t>Umpan balik hasil tugas dalam diskusi sinkronus</w:t>
            </w:r>
          </w:p>
        </w:tc>
        <w:tc>
          <w:tcPr>
            <w:tcW w:w="2126" w:type="dxa"/>
            <w:shd w:val="clear" w:color="auto" w:fill="auto"/>
          </w:tcPr>
          <w:p w14:paraId="4B703C0A" w14:textId="5D993124" w:rsidR="00DB6B2F" w:rsidRPr="00240339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240339">
              <w:rPr>
                <w:rFonts w:asciiTheme="minorBidi" w:hAnsiTheme="minorBidi" w:cstheme="minorBidi"/>
                <w:sz w:val="20"/>
                <w:szCs w:val="20"/>
                <w:lang w:val="en-US"/>
              </w:rPr>
              <w:t>File hasil pelaksanaan tugas praktikum diunggah ke dalam LMS</w:t>
            </w:r>
          </w:p>
        </w:tc>
        <w:tc>
          <w:tcPr>
            <w:tcW w:w="1410" w:type="dxa"/>
            <w:shd w:val="clear" w:color="auto" w:fill="auto"/>
          </w:tcPr>
          <w:p w14:paraId="2BBC28D8" w14:textId="265042CC" w:rsidR="00DB6B2F" w:rsidRDefault="00DB6B2F" w:rsidP="00DB6B2F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</w:tr>
      <w:tr w:rsidR="00923562" w:rsidRPr="00122CAC" w14:paraId="5C6E9932" w14:textId="77777777" w:rsidTr="00836048">
        <w:trPr>
          <w:trHeight w:val="505"/>
        </w:trPr>
        <w:tc>
          <w:tcPr>
            <w:tcW w:w="2860" w:type="dxa"/>
            <w:shd w:val="clear" w:color="auto" w:fill="FFF2CC" w:themeFill="accent4" w:themeFillTint="33"/>
          </w:tcPr>
          <w:p w14:paraId="5F999B9A" w14:textId="6920146C" w:rsidR="00923562" w:rsidRPr="00923562" w:rsidRDefault="00923562" w:rsidP="00923562">
            <w:pPr>
              <w:ind w:left="164" w:right="41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UAS - </w:t>
            </w:r>
            <w:r w:rsidRPr="0092356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Slide Power Point Dengan Animation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23408DBC" w14:textId="77777777" w:rsidR="00F52176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22F34122" w14:textId="2A4E91EA" w:rsidR="00923562" w:rsidRPr="00561A50" w:rsidRDefault="00B96327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B96327">
              <w:rPr>
                <w:rFonts w:asciiTheme="minorBidi" w:hAnsiTheme="minorBidi" w:cstheme="minorBidi"/>
                <w:sz w:val="20"/>
                <w:szCs w:val="20"/>
              </w:rPr>
              <w:t>CPL KU1 – 2%; CPL KU4 – 3%; CPL KK6 – 17%; CPL P17-5%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14:paraId="69167530" w14:textId="1B74DA45" w:rsidR="00923562" w:rsidRPr="00923562" w:rsidRDefault="00923562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Rubrik penilaian laporan akhir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1D9AA95A" w14:textId="7071BF50" w:rsidR="00923562" w:rsidRPr="00561A50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</w:rPr>
            </w:pPr>
            <w:r w:rsidRPr="00836048">
              <w:rPr>
                <w:rFonts w:asciiTheme="minorBidi" w:hAnsiTheme="minorBidi" w:cstheme="minorBidi"/>
                <w:sz w:val="20"/>
                <w:szCs w:val="20"/>
              </w:rPr>
              <w:t>Proposal kegiatan diunggal ke dalam Google Classroom/</w:t>
            </w: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 </w:t>
            </w:r>
            <w:r w:rsidRPr="00836048">
              <w:rPr>
                <w:rFonts w:asciiTheme="minorBidi" w:hAnsiTheme="minorBidi" w:cstheme="minorBidi"/>
                <w:sz w:val="20"/>
                <w:szCs w:val="20"/>
              </w:rPr>
              <w:t>LMS</w:t>
            </w:r>
          </w:p>
        </w:tc>
        <w:tc>
          <w:tcPr>
            <w:tcW w:w="1410" w:type="dxa"/>
            <w:shd w:val="clear" w:color="auto" w:fill="FFF2CC" w:themeFill="accent4" w:themeFillTint="33"/>
          </w:tcPr>
          <w:p w14:paraId="515F9F49" w14:textId="182A78E8" w:rsidR="00923562" w:rsidRPr="00836048" w:rsidRDefault="00836048" w:rsidP="00923562">
            <w:pPr>
              <w:ind w:left="143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40</w:t>
            </w:r>
          </w:p>
        </w:tc>
      </w:tr>
      <w:tr w:rsidR="009875AE" w:rsidRPr="00122CAC" w14:paraId="46F1E1B5" w14:textId="77777777" w:rsidTr="00836048">
        <w:trPr>
          <w:trHeight w:val="254"/>
        </w:trPr>
        <w:tc>
          <w:tcPr>
            <w:tcW w:w="8388" w:type="dxa"/>
            <w:gridSpan w:val="4"/>
          </w:tcPr>
          <w:p w14:paraId="7679EB5C" w14:textId="77777777" w:rsidR="009875AE" w:rsidRPr="00122CAC" w:rsidRDefault="009875AE" w:rsidP="00E54C7A">
            <w:pPr>
              <w:pStyle w:val="TableParagraph"/>
              <w:spacing w:line="234" w:lineRule="exact"/>
              <w:ind w:right="9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22CAC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410" w:type="dxa"/>
          </w:tcPr>
          <w:p w14:paraId="3E470E06" w14:textId="77777777" w:rsidR="009875AE" w:rsidRPr="00122CAC" w:rsidRDefault="009875AE" w:rsidP="00836048">
            <w:r w:rsidRPr="00122CAC">
              <w:t>100</w:t>
            </w:r>
          </w:p>
        </w:tc>
      </w:tr>
    </w:tbl>
    <w:p w14:paraId="26651C8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70954531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083DF8CA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35CE4815" w14:textId="77777777" w:rsidR="00543B90" w:rsidRDefault="00543B90" w:rsidP="00B91E03">
      <w:pPr>
        <w:pStyle w:val="BodyText"/>
        <w:spacing w:before="94"/>
        <w:ind w:left="102"/>
        <w:rPr>
          <w:sz w:val="20"/>
          <w:szCs w:val="20"/>
        </w:rPr>
        <w:sectPr w:rsidR="00543B90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C7E16ED" w14:textId="08BA9FD7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Tengah</w:t>
      </w:r>
      <w:r w:rsidRPr="00122CAC">
        <w:rPr>
          <w:spacing w:val="-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</w:t>
      </w:r>
      <w:r w:rsidRPr="00122CAC">
        <w:rPr>
          <w:sz w:val="20"/>
          <w:szCs w:val="20"/>
          <w:lang w:val="en-US"/>
        </w:rPr>
        <w:t>r</w:t>
      </w:r>
      <w:r w:rsidR="007856D0">
        <w:rPr>
          <w:sz w:val="20"/>
          <w:szCs w:val="20"/>
          <w:lang w:val="en-US"/>
        </w:rPr>
        <w:t xml:space="preserve"> – Proposal Kegiatan: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3"/>
        <w:gridCol w:w="1843"/>
        <w:gridCol w:w="2047"/>
        <w:gridCol w:w="1922"/>
        <w:gridCol w:w="1678"/>
      </w:tblGrid>
      <w:tr w:rsidR="00CD34BC" w:rsidRPr="00122CAC" w14:paraId="62F953F1" w14:textId="77777777" w:rsidTr="00F52176">
        <w:trPr>
          <w:trHeight w:val="251"/>
        </w:trPr>
        <w:tc>
          <w:tcPr>
            <w:tcW w:w="2293" w:type="dxa"/>
            <w:shd w:val="clear" w:color="auto" w:fill="D0CECE"/>
            <w:vAlign w:val="center"/>
          </w:tcPr>
          <w:p w14:paraId="76DD239C" w14:textId="0826F823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43" w:type="dxa"/>
            <w:shd w:val="clear" w:color="auto" w:fill="D0CECE"/>
            <w:vAlign w:val="center"/>
          </w:tcPr>
          <w:p w14:paraId="52E10764" w14:textId="0ED1489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2047" w:type="dxa"/>
            <w:shd w:val="clear" w:color="auto" w:fill="D0CECE"/>
            <w:vAlign w:val="center"/>
          </w:tcPr>
          <w:p w14:paraId="1CAC1494" w14:textId="23CB8CB0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922" w:type="dxa"/>
            <w:shd w:val="clear" w:color="auto" w:fill="D0CECE"/>
            <w:vAlign w:val="center"/>
          </w:tcPr>
          <w:p w14:paraId="109E43D1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678" w:type="dxa"/>
            <w:shd w:val="clear" w:color="auto" w:fill="D0CECE"/>
            <w:vAlign w:val="center"/>
          </w:tcPr>
          <w:p w14:paraId="229C586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3268B5DC" w14:textId="77777777" w:rsidTr="00F52176">
        <w:trPr>
          <w:trHeight w:val="253"/>
        </w:trPr>
        <w:tc>
          <w:tcPr>
            <w:tcW w:w="2293" w:type="dxa"/>
            <w:vMerge w:val="restart"/>
          </w:tcPr>
          <w:p w14:paraId="1216388B" w14:textId="36FE1978" w:rsidR="0040682C" w:rsidRPr="007856D0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Halaman Cover</w:t>
            </w:r>
          </w:p>
        </w:tc>
        <w:tc>
          <w:tcPr>
            <w:tcW w:w="1843" w:type="dxa"/>
            <w:vMerge w:val="restart"/>
          </w:tcPr>
          <w:p w14:paraId="3CAE1AF8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EAC0CB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34C261E" w14:textId="7E4D831E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7983E6DD" w14:textId="2F3CDA3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43C993B" w14:textId="5C43C72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3CF4A78" w14:textId="4C3D070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5B11CDBB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61591B5" w14:textId="77777777" w:rsidR="0040682C" w:rsidRPr="00122CAC" w:rsidRDefault="0040682C" w:rsidP="00E54C7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2598A052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483D653" w14:textId="20DA49DE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mampu merepresentasikan isi dari proposal tersebut serta mampu menarik perhatian penyokong dana</w:t>
            </w:r>
          </w:p>
        </w:tc>
        <w:tc>
          <w:tcPr>
            <w:tcW w:w="1922" w:type="dxa"/>
          </w:tcPr>
          <w:p w14:paraId="40C1F483" w14:textId="05FDB82E" w:rsidR="0040682C" w:rsidRPr="0040682C" w:rsidRDefault="00E153E3" w:rsidP="00E153E3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cukup merepresentasi isi dari proposal tersebut serta cukup menarik perhatian penyokong dana</w:t>
            </w:r>
          </w:p>
        </w:tc>
        <w:tc>
          <w:tcPr>
            <w:tcW w:w="1678" w:type="dxa"/>
          </w:tcPr>
          <w:p w14:paraId="6BCE0E91" w14:textId="13CC0265" w:rsidR="0040682C" w:rsidRPr="00E153E3" w:rsidRDefault="00E153E3" w:rsidP="00E153E3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Halaman cover yang disajikan kurang menarik sehingga dianggap tidak merepresentasi isi dari proposal</w:t>
            </w:r>
          </w:p>
        </w:tc>
      </w:tr>
      <w:tr w:rsidR="0040682C" w:rsidRPr="00122CAC" w14:paraId="75296DEA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90E6D9A" w14:textId="7518D017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Kata Pengantar dan Daftar Isi</w:t>
            </w:r>
          </w:p>
        </w:tc>
        <w:tc>
          <w:tcPr>
            <w:tcW w:w="1843" w:type="dxa"/>
            <w:vMerge w:val="restart"/>
          </w:tcPr>
          <w:p w14:paraId="7E4D24C5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404CB13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098F51D0" w14:textId="70888469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5A425A20" w14:textId="2E039529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E8854FE" w14:textId="5A7E0CD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0F31662C" w14:textId="30BFE18F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01543286" w14:textId="77777777" w:rsidTr="00F52176">
        <w:trPr>
          <w:trHeight w:val="251"/>
        </w:trPr>
        <w:tc>
          <w:tcPr>
            <w:tcW w:w="2293" w:type="dxa"/>
            <w:vMerge/>
          </w:tcPr>
          <w:p w14:paraId="516A923B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78D4C1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36869222" w14:textId="5E67FA71" w:rsidR="0040682C" w:rsidRPr="008F0151" w:rsidRDefault="008F0151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  <w:tc>
          <w:tcPr>
            <w:tcW w:w="1922" w:type="dxa"/>
          </w:tcPr>
          <w:p w14:paraId="63A0E7A9" w14:textId="3EBA6C76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sedikit menyesuakan EYD dan Daftar isi masih ada yang belum sesuai dengan table of contents</w:t>
            </w:r>
          </w:p>
        </w:tc>
        <w:tc>
          <w:tcPr>
            <w:tcW w:w="1678" w:type="dxa"/>
          </w:tcPr>
          <w:p w14:paraId="2EE42460" w14:textId="7500A702" w:rsidR="0040682C" w:rsidRPr="0040682C" w:rsidRDefault="008F0151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Kata pengantar disusun dengan menggunakan EYD dan Daftar isi sesuai dengan table of contents</w:t>
            </w:r>
          </w:p>
        </w:tc>
      </w:tr>
      <w:tr w:rsidR="0040682C" w:rsidRPr="00122CAC" w14:paraId="148C2F1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417167F1" w14:textId="208E4325" w:rsidR="0040682C" w:rsidRPr="007856D0" w:rsidRDefault="0040682C" w:rsidP="007856D0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I: Pendahuluan</w:t>
            </w:r>
          </w:p>
        </w:tc>
        <w:tc>
          <w:tcPr>
            <w:tcW w:w="1843" w:type="dxa"/>
            <w:vMerge w:val="restart"/>
          </w:tcPr>
          <w:p w14:paraId="6AF38E4F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5C5A7F10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6AD58CD" w14:textId="1CA761AA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334788E" w14:textId="7427981D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7F01AF62" w14:textId="31C881C8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7EB22D98" w14:textId="1D21B9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43F53F8" w14:textId="77777777" w:rsidTr="00F52176">
        <w:trPr>
          <w:trHeight w:val="251"/>
        </w:trPr>
        <w:tc>
          <w:tcPr>
            <w:tcW w:w="2293" w:type="dxa"/>
            <w:vMerge/>
          </w:tcPr>
          <w:p w14:paraId="60F807A2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649B01D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3F60F57" w14:textId="75E49741" w:rsidR="0040682C" w:rsidRPr="00020974" w:rsidRDefault="0002097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Bagian pendahuluan berisi: </w:t>
            </w:r>
            <w:r w:rsidR="005134E4">
              <w:rPr>
                <w:rFonts w:asciiTheme="minorBidi" w:hAnsiTheme="minorBidi" w:cstheme="minorBidi"/>
                <w:sz w:val="20"/>
                <w:szCs w:val="20"/>
                <w:lang w:val="en-US"/>
              </w:rPr>
              <w:t>Latar Belakang, Tujuan Kegiatan, Manfaat Kegiatan dijelaskan secara singkat, padat dan jelas</w:t>
            </w:r>
          </w:p>
        </w:tc>
        <w:tc>
          <w:tcPr>
            <w:tcW w:w="1922" w:type="dxa"/>
          </w:tcPr>
          <w:p w14:paraId="41B76F65" w14:textId="6FE9956E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singkat namun belum terlalu jelas</w:t>
            </w:r>
          </w:p>
        </w:tc>
        <w:tc>
          <w:tcPr>
            <w:tcW w:w="1678" w:type="dxa"/>
          </w:tcPr>
          <w:p w14:paraId="35395A05" w14:textId="44EEEA8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pendahuluan berisi: Latar Belakang, Tujuan Kegiatan, Manfaat Kegiatan dijelaskan secara sangat singkat dan tidak jelas</w:t>
            </w:r>
          </w:p>
        </w:tc>
      </w:tr>
      <w:tr w:rsidR="0040682C" w:rsidRPr="00122CAC" w14:paraId="03E260B2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0662142B" w14:textId="7AE8F6AC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II: Isi</w:t>
            </w:r>
          </w:p>
        </w:tc>
        <w:tc>
          <w:tcPr>
            <w:tcW w:w="1843" w:type="dxa"/>
            <w:vMerge w:val="restart"/>
          </w:tcPr>
          <w:p w14:paraId="487B3F96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F0D0E4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7BAC77A1" w14:textId="3B43472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2765CAB" w14:textId="1E96E025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31CDC54B" w14:textId="743E8C3C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E16986D" w14:textId="5D828BEB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38DE9448" w14:textId="77777777" w:rsidTr="00F52176">
        <w:trPr>
          <w:trHeight w:val="251"/>
        </w:trPr>
        <w:tc>
          <w:tcPr>
            <w:tcW w:w="2293" w:type="dxa"/>
            <w:vMerge/>
          </w:tcPr>
          <w:p w14:paraId="1EA45100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0C439A7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22E48E8A" w14:textId="231C2A43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secara detail dan realistis</w:t>
            </w:r>
          </w:p>
        </w:tc>
        <w:tc>
          <w:tcPr>
            <w:tcW w:w="1922" w:type="dxa"/>
          </w:tcPr>
          <w:p w14:paraId="353D19ED" w14:textId="008F3D74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poin tersebut dipaparkan namun tidak terlalu detail</w:t>
            </w:r>
          </w:p>
        </w:tc>
        <w:tc>
          <w:tcPr>
            <w:tcW w:w="1678" w:type="dxa"/>
          </w:tcPr>
          <w:p w14:paraId="0418721E" w14:textId="678B572A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isi meliputi: Susunan Acara, Susunan Kepanitiaan, dan Budget yang dibutuhkan oleh kegiatan tersebut. Semua dijelaskan secara garis besar saja</w:t>
            </w:r>
          </w:p>
        </w:tc>
      </w:tr>
      <w:tr w:rsidR="0040682C" w:rsidRPr="00122CAC" w14:paraId="20C33EF7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69BD3CF0" w14:textId="08BE724E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Bab III: Penutup</w:t>
            </w:r>
          </w:p>
        </w:tc>
        <w:tc>
          <w:tcPr>
            <w:tcW w:w="1843" w:type="dxa"/>
            <w:vMerge w:val="restart"/>
          </w:tcPr>
          <w:p w14:paraId="50ACD30B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7447BFF4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1BD7AD97" w14:textId="112930F4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3C2B2AA2" w14:textId="692C9154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5F0F6C34" w14:textId="6DD02B70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6DB7018C" w14:textId="661F656A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B7B385C" w14:textId="77777777" w:rsidTr="00F52176">
        <w:trPr>
          <w:trHeight w:val="251"/>
        </w:trPr>
        <w:tc>
          <w:tcPr>
            <w:tcW w:w="2293" w:type="dxa"/>
            <w:vMerge/>
          </w:tcPr>
          <w:p w14:paraId="7D533ACE" w14:textId="77777777" w:rsidR="0040682C" w:rsidRPr="00122CAC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03F010" w14:textId="77777777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047" w:type="dxa"/>
          </w:tcPr>
          <w:p w14:paraId="1B1D8023" w14:textId="356A5860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merupakan harapan dari panitia terhadap potensial penyokong dana serta validasi keabsahan dari proposal tersebut</w:t>
            </w:r>
          </w:p>
        </w:tc>
        <w:tc>
          <w:tcPr>
            <w:tcW w:w="1922" w:type="dxa"/>
          </w:tcPr>
          <w:p w14:paraId="55C98EF6" w14:textId="10051E49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oleh semua pihak yang berkepentingan</w:t>
            </w:r>
          </w:p>
        </w:tc>
        <w:tc>
          <w:tcPr>
            <w:tcW w:w="1678" w:type="dxa"/>
          </w:tcPr>
          <w:p w14:paraId="307E61D0" w14:textId="7E1F049B" w:rsidR="0040682C" w:rsidRPr="0040682C" w:rsidRDefault="005134E4" w:rsidP="00543B90">
            <w:pPr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Bagian penutup dijelaskan secara singkat namun tidak ditandatangani sama sekali</w:t>
            </w:r>
          </w:p>
        </w:tc>
      </w:tr>
      <w:tr w:rsidR="0040682C" w:rsidRPr="00122CAC" w14:paraId="02076E9C" w14:textId="77777777" w:rsidTr="00F52176">
        <w:trPr>
          <w:trHeight w:val="251"/>
        </w:trPr>
        <w:tc>
          <w:tcPr>
            <w:tcW w:w="2293" w:type="dxa"/>
            <w:vMerge w:val="restart"/>
          </w:tcPr>
          <w:p w14:paraId="550E5EEA" w14:textId="1CABD349" w:rsidR="0040682C" w:rsidRPr="007856D0" w:rsidRDefault="0040682C" w:rsidP="00E54C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Lampiran</w:t>
            </w:r>
          </w:p>
        </w:tc>
        <w:tc>
          <w:tcPr>
            <w:tcW w:w="1843" w:type="dxa"/>
            <w:vMerge w:val="restart"/>
          </w:tcPr>
          <w:p w14:paraId="625E395C" w14:textId="77777777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S9-3%; </w:t>
            </w:r>
          </w:p>
          <w:p w14:paraId="19F27928" w14:textId="061EB04D" w:rsidR="00F52176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 xml:space="preserve">CPL KK6 – 22%; </w:t>
            </w:r>
          </w:p>
          <w:p w14:paraId="3DC53352" w14:textId="7F9BE022" w:rsidR="0040682C" w:rsidRPr="0040682C" w:rsidRDefault="0040682C" w:rsidP="0040682C">
            <w:pPr>
              <w:rPr>
                <w:rFonts w:asciiTheme="minorBidi" w:hAnsiTheme="minorBidi" w:cstheme="minorBidi"/>
                <w:sz w:val="20"/>
                <w:szCs w:val="20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</w:rPr>
              <w:t>CPL P17-5%</w:t>
            </w:r>
          </w:p>
        </w:tc>
        <w:tc>
          <w:tcPr>
            <w:tcW w:w="2047" w:type="dxa"/>
          </w:tcPr>
          <w:p w14:paraId="235C2B00" w14:textId="76F3270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922" w:type="dxa"/>
          </w:tcPr>
          <w:p w14:paraId="21EA595F" w14:textId="65187952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678" w:type="dxa"/>
          </w:tcPr>
          <w:p w14:paraId="36735818" w14:textId="4A3818B3" w:rsidR="0040682C" w:rsidRPr="0040682C" w:rsidRDefault="0040682C" w:rsidP="0040682C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40682C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70B298A4" w14:textId="77777777" w:rsidTr="00F52176">
        <w:trPr>
          <w:trHeight w:val="50"/>
        </w:trPr>
        <w:tc>
          <w:tcPr>
            <w:tcW w:w="2293" w:type="dxa"/>
            <w:vMerge/>
            <w:tcBorders>
              <w:top w:val="nil"/>
            </w:tcBorders>
          </w:tcPr>
          <w:p w14:paraId="722AFAA2" w14:textId="77777777" w:rsidR="0040682C" w:rsidRPr="00122CAC" w:rsidRDefault="0040682C" w:rsidP="00E54C7A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43" w:type="dxa"/>
            <w:vMerge/>
          </w:tcPr>
          <w:p w14:paraId="520033A4" w14:textId="77777777" w:rsidR="0040682C" w:rsidRPr="00122CAC" w:rsidRDefault="0040682C" w:rsidP="00E54C7A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7" w:type="dxa"/>
          </w:tcPr>
          <w:p w14:paraId="75DE203F" w14:textId="68F7D7CB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Semua hal yang berkaitan dengan proposal kegiatan, seperti brosur, surat izin kegiatan serta dokumen pelengkap lainnya ikut dilampirkan</w:t>
            </w:r>
          </w:p>
        </w:tc>
        <w:tc>
          <w:tcPr>
            <w:tcW w:w="1922" w:type="dxa"/>
          </w:tcPr>
          <w:p w14:paraId="65880A58" w14:textId="1D4C27E7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beberapa hal yang dilampirkan pada proposal kegiatan, sehingga belum terlalu lengkap</w:t>
            </w:r>
          </w:p>
        </w:tc>
        <w:tc>
          <w:tcPr>
            <w:tcW w:w="1678" w:type="dxa"/>
          </w:tcPr>
          <w:p w14:paraId="2F01BCBE" w14:textId="72AA5088" w:rsidR="0040682C" w:rsidRPr="005134E4" w:rsidRDefault="005134E4" w:rsidP="00543B90">
            <w:pPr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US"/>
              </w:rPr>
              <w:t>Hanya melampirkan 1 bukti saja untuk pelengkap proposal kegiatan</w:t>
            </w:r>
          </w:p>
        </w:tc>
      </w:tr>
    </w:tbl>
    <w:p w14:paraId="0E67E212" w14:textId="77777777" w:rsidR="00B91E03" w:rsidRPr="00122CAC" w:rsidRDefault="00B91E03" w:rsidP="009875AE">
      <w:pPr>
        <w:rPr>
          <w:rFonts w:ascii="Arial" w:hAnsi="Arial" w:cs="Arial"/>
          <w:sz w:val="2"/>
          <w:szCs w:val="2"/>
        </w:rPr>
      </w:pPr>
    </w:p>
    <w:p w14:paraId="269A0A98" w14:textId="77777777" w:rsidR="00F52176" w:rsidRDefault="00F52176" w:rsidP="00B91E03">
      <w:pPr>
        <w:pStyle w:val="BodyText"/>
        <w:spacing w:before="94"/>
        <w:ind w:left="102"/>
        <w:rPr>
          <w:sz w:val="20"/>
          <w:szCs w:val="20"/>
        </w:rPr>
        <w:sectPr w:rsidR="00F52176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2589811" w14:textId="00B33DCB" w:rsidR="00B91E03" w:rsidRPr="007856D0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122CAC">
        <w:rPr>
          <w:sz w:val="20"/>
          <w:szCs w:val="20"/>
        </w:rPr>
        <w:lastRenderedPageBreak/>
        <w:t>Rubrik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Penilaian</w:t>
      </w:r>
      <w:r w:rsidRPr="00122CAC">
        <w:rPr>
          <w:spacing w:val="-1"/>
          <w:sz w:val="20"/>
          <w:szCs w:val="20"/>
        </w:rPr>
        <w:t xml:space="preserve"> </w:t>
      </w:r>
      <w:r w:rsidRPr="00122CAC">
        <w:rPr>
          <w:sz w:val="20"/>
          <w:szCs w:val="20"/>
        </w:rPr>
        <w:t>Ujian</w:t>
      </w:r>
      <w:r w:rsidRPr="00122CAC">
        <w:rPr>
          <w:spacing w:val="-6"/>
          <w:sz w:val="20"/>
          <w:szCs w:val="20"/>
        </w:rPr>
        <w:t xml:space="preserve"> </w:t>
      </w:r>
      <w:r w:rsidRPr="00122CAC">
        <w:rPr>
          <w:sz w:val="20"/>
          <w:szCs w:val="20"/>
        </w:rPr>
        <w:t>Akhir</w:t>
      </w:r>
      <w:r w:rsidRPr="00122CAC">
        <w:rPr>
          <w:spacing w:val="2"/>
          <w:sz w:val="20"/>
          <w:szCs w:val="20"/>
        </w:rPr>
        <w:t xml:space="preserve"> </w:t>
      </w:r>
      <w:r w:rsidRPr="00122CAC">
        <w:rPr>
          <w:sz w:val="20"/>
          <w:szCs w:val="20"/>
        </w:rPr>
        <w:t>Semester</w:t>
      </w:r>
      <w:r w:rsidR="007856D0">
        <w:rPr>
          <w:sz w:val="20"/>
          <w:szCs w:val="20"/>
          <w:lang w:val="en-US"/>
        </w:rPr>
        <w:t xml:space="preserve"> – </w:t>
      </w:r>
      <w:r w:rsidR="00391E83">
        <w:rPr>
          <w:sz w:val="20"/>
          <w:szCs w:val="20"/>
          <w:lang w:val="en-US"/>
        </w:rPr>
        <w:t>Poster and Invitation Letter using Canva Application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3"/>
        <w:gridCol w:w="1890"/>
        <w:gridCol w:w="1890"/>
        <w:gridCol w:w="1710"/>
        <w:gridCol w:w="1890"/>
      </w:tblGrid>
      <w:tr w:rsidR="00CD34BC" w:rsidRPr="00122CAC" w14:paraId="439D9F13" w14:textId="77777777" w:rsidTr="000C3B84">
        <w:trPr>
          <w:trHeight w:val="251"/>
        </w:trPr>
        <w:tc>
          <w:tcPr>
            <w:tcW w:w="2403" w:type="dxa"/>
            <w:shd w:val="clear" w:color="auto" w:fill="D0CECE"/>
            <w:vAlign w:val="center"/>
          </w:tcPr>
          <w:p w14:paraId="765EFDCE" w14:textId="5A0A0804" w:rsidR="00CD34BC" w:rsidRPr="00CD34B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Kriteria</w:t>
            </w:r>
            <w:r w:rsidR="006A52E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/ No Soal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53BBB74" w14:textId="6642EE5B" w:rsidR="00CD34BC" w:rsidRPr="00CD34BC" w:rsidRDefault="00765367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Capaian Pembelajaran </w:t>
            </w:r>
            <w:r w:rsidR="00CD34BC">
              <w:rPr>
                <w:rFonts w:ascii="Arial" w:hAnsi="Arial" w:cs="Arial"/>
                <w:b/>
                <w:sz w:val="20"/>
                <w:szCs w:val="20"/>
                <w:lang w:val="en-US"/>
              </w:rPr>
              <w:t>(%)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4F930F1B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Baik Sekali</w:t>
            </w:r>
          </w:p>
        </w:tc>
        <w:tc>
          <w:tcPr>
            <w:tcW w:w="1710" w:type="dxa"/>
            <w:shd w:val="clear" w:color="auto" w:fill="D0CECE"/>
            <w:vAlign w:val="center"/>
          </w:tcPr>
          <w:p w14:paraId="57B760F7" w14:textId="77777777" w:rsidR="00CD34BC" w:rsidRPr="00122CAC" w:rsidRDefault="00CD34BC" w:rsidP="000C3B84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Cukup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310FBB9F" w14:textId="77777777" w:rsidR="00CD34BC" w:rsidRPr="00122CAC" w:rsidRDefault="00CD34BC" w:rsidP="000C3B84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CAC">
              <w:rPr>
                <w:rFonts w:ascii="Arial" w:hAnsi="Arial" w:cs="Arial"/>
                <w:b/>
                <w:sz w:val="20"/>
                <w:szCs w:val="20"/>
              </w:rPr>
              <w:t>Kurang</w:t>
            </w:r>
          </w:p>
        </w:tc>
      </w:tr>
      <w:tr w:rsidR="0040682C" w:rsidRPr="00122CAC" w14:paraId="73FCDDC2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0081ECB6" w14:textId="58904F3F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Design </w:t>
            </w:r>
            <w:r w:rsidR="00391E83">
              <w:rPr>
                <w:rFonts w:ascii="Arial" w:hAnsi="Arial" w:cs="Arial"/>
                <w:b/>
                <w:sz w:val="20"/>
                <w:szCs w:val="20"/>
                <w:lang w:val="en-US"/>
              </w:rPr>
              <w:t>of Poster and Invitation Letter</w:t>
            </w:r>
          </w:p>
        </w:tc>
        <w:tc>
          <w:tcPr>
            <w:tcW w:w="1890" w:type="dxa"/>
            <w:vMerge w:val="restart"/>
          </w:tcPr>
          <w:p w14:paraId="3EECCB9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0BCEAD4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6E7F4F9E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1362A855" w14:textId="12DAC9E0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4AE090C8" w14:textId="3114AC7D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 w:rsidRPr="00543B90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41F2E13" w14:textId="2591ADDE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B374FCA" w14:textId="4B59296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86A779A" w14:textId="77777777" w:rsidTr="00E54C7A">
        <w:trPr>
          <w:trHeight w:val="253"/>
        </w:trPr>
        <w:tc>
          <w:tcPr>
            <w:tcW w:w="2403" w:type="dxa"/>
            <w:vMerge/>
          </w:tcPr>
          <w:p w14:paraId="46D45276" w14:textId="77777777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5A6C63CA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0B3D1DF1" w14:textId="75AEE744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sangat kreatif dan sesuai dengan isian dari materi yang disampaikan, dan memiliki format design yang berbeda sehingga membuat </w:t>
            </w:r>
            <w:r w:rsidR="00391E83">
              <w:rPr>
                <w:sz w:val="20"/>
                <w:szCs w:val="20"/>
                <w:lang w:val="en-US"/>
              </w:rPr>
              <w:t>pembaca tertarik untuk memahami isinya</w:t>
            </w:r>
          </w:p>
        </w:tc>
        <w:tc>
          <w:tcPr>
            <w:tcW w:w="1710" w:type="dxa"/>
          </w:tcPr>
          <w:p w14:paraId="42B26D0F" w14:textId="0262AED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cukup kreatif dengan permainan warna yang atraktif dan sesuai namun design yang dibuat belum terlalu menarik untuk dilihat</w:t>
            </w:r>
          </w:p>
        </w:tc>
        <w:tc>
          <w:tcPr>
            <w:tcW w:w="1890" w:type="dxa"/>
          </w:tcPr>
          <w:p w14:paraId="520EAF5E" w14:textId="2FB2875C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Tampilan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>
              <w:rPr>
                <w:sz w:val="20"/>
                <w:szCs w:val="20"/>
                <w:lang w:val="en-US"/>
              </w:rPr>
              <w:t xml:space="preserve"> tidak sesuai dengan isi materi yang akan disampaikan dan format design masih agak </w:t>
            </w:r>
            <w:r w:rsidR="00391E83">
              <w:rPr>
                <w:sz w:val="20"/>
                <w:szCs w:val="20"/>
                <w:lang w:val="en-US"/>
              </w:rPr>
              <w:t>biasa</w:t>
            </w:r>
            <w:r>
              <w:rPr>
                <w:sz w:val="20"/>
                <w:szCs w:val="20"/>
                <w:lang w:val="en-US"/>
              </w:rPr>
              <w:t xml:space="preserve"> sehingga tidak menarik untuk dilihat</w:t>
            </w:r>
          </w:p>
        </w:tc>
      </w:tr>
      <w:tr w:rsidR="0040682C" w:rsidRPr="00122CAC" w14:paraId="0B654811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2DC64B7A" w14:textId="031600D5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Komposisi Gambar &amp; Tulisan</w:t>
            </w:r>
          </w:p>
        </w:tc>
        <w:tc>
          <w:tcPr>
            <w:tcW w:w="1890" w:type="dxa"/>
            <w:vMerge w:val="restart"/>
          </w:tcPr>
          <w:p w14:paraId="181F54B2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S9-3%; </w:t>
            </w:r>
          </w:p>
          <w:p w14:paraId="11DD80FB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KU1 – 2%; </w:t>
            </w:r>
          </w:p>
          <w:p w14:paraId="046301CD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CPL KU4 – 3%; </w:t>
            </w:r>
          </w:p>
          <w:p w14:paraId="2B4A52ED" w14:textId="79A9DBD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  <w:lang w:val="en-US"/>
              </w:rPr>
              <w:t>CPL KK6 – 17%; CPL P17-5%</w:t>
            </w:r>
          </w:p>
        </w:tc>
        <w:tc>
          <w:tcPr>
            <w:tcW w:w="1890" w:type="dxa"/>
          </w:tcPr>
          <w:p w14:paraId="5D5C0C23" w14:textId="287800DC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2F4A83D7" w14:textId="4BA1A60A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58B0A2E0" w14:textId="3696A0C0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40682C" w:rsidRPr="00122CAC" w14:paraId="1F9B007D" w14:textId="77777777" w:rsidTr="00E54C7A">
        <w:trPr>
          <w:trHeight w:val="253"/>
        </w:trPr>
        <w:tc>
          <w:tcPr>
            <w:tcW w:w="2403" w:type="dxa"/>
            <w:vMerge/>
          </w:tcPr>
          <w:p w14:paraId="478A5BBD" w14:textId="77777777" w:rsidR="0040682C" w:rsidRDefault="0040682C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14:paraId="21EE37E8" w14:textId="77777777" w:rsidR="0040682C" w:rsidRPr="0040682C" w:rsidRDefault="0040682C" w:rsidP="0040682C">
            <w:pPr>
              <w:pStyle w:val="TableParagraph"/>
              <w:spacing w:before="2" w:line="232" w:lineRule="exact"/>
              <w:ind w:left="1075" w:right="107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4AE37561" w14:textId="61ECB096" w:rsidR="0040682C" w:rsidRPr="00B062F9" w:rsidRDefault="00B062F9" w:rsidP="00543B90">
            <w:pPr>
              <w:rPr>
                <w:sz w:val="20"/>
                <w:szCs w:val="20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sudah mewakili isi materi dan tulisan yang dipertunjukkan hanya berupa garis besar sehingga tidak membuat pembaca kesulitan memahami pesan yang hendak disampaikan</w:t>
            </w:r>
          </w:p>
        </w:tc>
        <w:tc>
          <w:tcPr>
            <w:tcW w:w="1710" w:type="dxa"/>
          </w:tcPr>
          <w:p w14:paraId="131AE9A0" w14:textId="6C3C3D0F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kurang mewakili isi materi dan tulisan</w:t>
            </w:r>
            <w:r>
              <w:rPr>
                <w:sz w:val="20"/>
                <w:szCs w:val="20"/>
                <w:lang w:val="en-US"/>
              </w:rPr>
              <w:t xml:space="preserve"> pada slide cukup banyak sehingga menyulitkan pembaca memahami isinya</w:t>
            </w:r>
          </w:p>
        </w:tc>
        <w:tc>
          <w:tcPr>
            <w:tcW w:w="1890" w:type="dxa"/>
          </w:tcPr>
          <w:p w14:paraId="0A815B5F" w14:textId="267C0D2A" w:rsidR="0040682C" w:rsidRPr="00B062F9" w:rsidRDefault="00B062F9" w:rsidP="00543B90">
            <w:pPr>
              <w:rPr>
                <w:sz w:val="20"/>
                <w:szCs w:val="20"/>
                <w:lang w:val="en-US"/>
              </w:rPr>
            </w:pPr>
            <w:r w:rsidRPr="00B062F9">
              <w:rPr>
                <w:sz w:val="20"/>
                <w:szCs w:val="20"/>
              </w:rPr>
              <w:t xml:space="preserve">Gambar yang dijadikan pelengkap dalam </w:t>
            </w:r>
            <w:r w:rsidR="00391E83">
              <w:rPr>
                <w:sz w:val="20"/>
                <w:szCs w:val="20"/>
                <w:lang w:val="en-US"/>
              </w:rPr>
              <w:t>poster dan surat undangan</w:t>
            </w:r>
            <w:r w:rsidRPr="00B062F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B062F9">
              <w:rPr>
                <w:sz w:val="20"/>
                <w:szCs w:val="20"/>
              </w:rPr>
              <w:t xml:space="preserve"> mewakili isi materi dan tulisan </w:t>
            </w:r>
            <w:r>
              <w:rPr>
                <w:sz w:val="20"/>
                <w:szCs w:val="20"/>
                <w:lang w:val="en-US"/>
              </w:rPr>
              <w:t>di setiap slide sangat banyak sehingga tidak efektif bagi pembaca untuk menangkap inti sari pesan yang ingin disampaikan</w:t>
            </w:r>
          </w:p>
        </w:tc>
      </w:tr>
      <w:tr w:rsidR="0040682C" w:rsidRPr="00122CAC" w14:paraId="47234F62" w14:textId="77777777" w:rsidTr="00E54C7A">
        <w:trPr>
          <w:trHeight w:val="253"/>
        </w:trPr>
        <w:tc>
          <w:tcPr>
            <w:tcW w:w="2403" w:type="dxa"/>
            <w:vMerge w:val="restart"/>
          </w:tcPr>
          <w:p w14:paraId="10EC6D5A" w14:textId="3007FB79" w:rsidR="0040682C" w:rsidRPr="007856D0" w:rsidRDefault="00391E83" w:rsidP="00E54C7A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Originalitas</w:t>
            </w:r>
          </w:p>
        </w:tc>
        <w:tc>
          <w:tcPr>
            <w:tcW w:w="1890" w:type="dxa"/>
            <w:vMerge w:val="restart"/>
          </w:tcPr>
          <w:p w14:paraId="343AE4FC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177D7EBA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1A485AB8" w14:textId="77777777" w:rsidR="00F52176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592BDA2E" w14:textId="44736722" w:rsidR="0040682C" w:rsidRPr="0040682C" w:rsidRDefault="0040682C" w:rsidP="0040682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025DF14E" w14:textId="1EC5C83F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68FEE199" w14:textId="136BA1A1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1521A77E" w14:textId="232468B8" w:rsidR="0040682C" w:rsidRPr="00543B90" w:rsidRDefault="00543B90" w:rsidP="000411A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391E83" w:rsidRPr="00122CAC" w14:paraId="4217EDB2" w14:textId="77777777" w:rsidTr="00E54C7A">
        <w:trPr>
          <w:trHeight w:val="50"/>
        </w:trPr>
        <w:tc>
          <w:tcPr>
            <w:tcW w:w="2403" w:type="dxa"/>
            <w:vMerge/>
            <w:tcBorders>
              <w:top w:val="nil"/>
            </w:tcBorders>
          </w:tcPr>
          <w:p w14:paraId="30A94ECD" w14:textId="77777777" w:rsidR="00391E83" w:rsidRPr="00122CAC" w:rsidRDefault="00391E83" w:rsidP="00391E8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6A40CD09" w14:textId="77777777" w:rsidR="00391E83" w:rsidRPr="0040682C" w:rsidRDefault="00391E83" w:rsidP="00391E83">
            <w:pPr>
              <w:pStyle w:val="TableParagraph"/>
              <w:ind w:left="104" w:right="12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5306C5CF" w14:textId="224EF81D" w:rsidR="00391E83" w:rsidRPr="00B062F9" w:rsidRDefault="00391E83" w:rsidP="00391E8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Tampilan dari poster dan surat undangan sangat originil karena sebagian bersifat personal bagi penulis dan memasukkan beberapa unsur unik didalamnya</w:t>
            </w:r>
          </w:p>
        </w:tc>
        <w:tc>
          <w:tcPr>
            <w:tcW w:w="1710" w:type="dxa"/>
          </w:tcPr>
          <w:p w14:paraId="45DF737C" w14:textId="55683DFF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kurang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beberapa orang sudah banyak yang menggunakan template serupa</w:t>
            </w:r>
          </w:p>
        </w:tc>
        <w:tc>
          <w:tcPr>
            <w:tcW w:w="1890" w:type="dxa"/>
          </w:tcPr>
          <w:p w14:paraId="285E3B5C" w14:textId="7A81AF83" w:rsidR="00391E83" w:rsidRPr="00543B90" w:rsidRDefault="00391E83" w:rsidP="00391E83">
            <w:pPr>
              <w:rPr>
                <w:sz w:val="20"/>
                <w:szCs w:val="20"/>
              </w:rPr>
            </w:pPr>
            <w:r w:rsidRPr="00066BF2">
              <w:rPr>
                <w:sz w:val="20"/>
                <w:szCs w:val="20"/>
                <w:lang w:val="en-US"/>
              </w:rPr>
              <w:t xml:space="preserve">Tampilan dari poster dan surat undangan </w:t>
            </w:r>
            <w:r>
              <w:rPr>
                <w:sz w:val="20"/>
                <w:szCs w:val="20"/>
                <w:lang w:val="en-US"/>
              </w:rPr>
              <w:t>tidak</w:t>
            </w:r>
            <w:r w:rsidRPr="00066BF2">
              <w:rPr>
                <w:sz w:val="20"/>
                <w:szCs w:val="20"/>
                <w:lang w:val="en-US"/>
              </w:rPr>
              <w:t xml:space="preserve"> originil karena </w:t>
            </w:r>
            <w:r>
              <w:rPr>
                <w:sz w:val="20"/>
                <w:szCs w:val="20"/>
                <w:lang w:val="en-US"/>
              </w:rPr>
              <w:t>benar-benar murni sama dengan template yang disajikan hanya membedakan jenis huruf saja</w:t>
            </w:r>
          </w:p>
        </w:tc>
      </w:tr>
      <w:tr w:rsidR="00B062F9" w:rsidRPr="00122CAC" w14:paraId="7043F569" w14:textId="77777777" w:rsidTr="00E54C7A">
        <w:trPr>
          <w:trHeight w:val="251"/>
        </w:trPr>
        <w:tc>
          <w:tcPr>
            <w:tcW w:w="2403" w:type="dxa"/>
            <w:vMerge w:val="restart"/>
          </w:tcPr>
          <w:p w14:paraId="2B06A520" w14:textId="762A1FA9" w:rsidR="00B062F9" w:rsidRPr="007856D0" w:rsidRDefault="00391E83" w:rsidP="00B062F9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Ketersampaian Makna/Informasi</w:t>
            </w:r>
          </w:p>
        </w:tc>
        <w:tc>
          <w:tcPr>
            <w:tcW w:w="1890" w:type="dxa"/>
            <w:vMerge w:val="restart"/>
          </w:tcPr>
          <w:p w14:paraId="2AEE3EF5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S9-3%; </w:t>
            </w:r>
          </w:p>
          <w:p w14:paraId="2ECB5787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KU1 – 2%; </w:t>
            </w:r>
          </w:p>
          <w:p w14:paraId="21642CF0" w14:textId="77777777" w:rsidR="00F52176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 xml:space="preserve">CPL KU4 – 3%; </w:t>
            </w:r>
          </w:p>
          <w:p w14:paraId="38F97FD6" w14:textId="49E99775" w:rsidR="00B062F9" w:rsidRPr="0040682C" w:rsidRDefault="00B062F9" w:rsidP="00B062F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682C">
              <w:rPr>
                <w:rFonts w:ascii="Arial" w:hAnsi="Arial" w:cs="Arial"/>
                <w:bCs/>
                <w:sz w:val="20"/>
                <w:szCs w:val="20"/>
              </w:rPr>
              <w:t>CPL KK6 – 17%; CPL P17-5%</w:t>
            </w:r>
          </w:p>
        </w:tc>
        <w:tc>
          <w:tcPr>
            <w:tcW w:w="1890" w:type="dxa"/>
          </w:tcPr>
          <w:p w14:paraId="56AA0BF5" w14:textId="249FE7F0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710" w:type="dxa"/>
          </w:tcPr>
          <w:p w14:paraId="5499A054" w14:textId="05989927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890" w:type="dxa"/>
          </w:tcPr>
          <w:p w14:paraId="24A886B1" w14:textId="46D21C68" w:rsidR="00B062F9" w:rsidRPr="00543B90" w:rsidRDefault="00B062F9" w:rsidP="00B062F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893A92">
              <w:rPr>
                <w:sz w:val="20"/>
                <w:szCs w:val="20"/>
                <w:lang w:val="en-US"/>
              </w:rPr>
              <w:t>%</w:t>
            </w:r>
          </w:p>
        </w:tc>
      </w:tr>
      <w:tr w:rsidR="00BA5264" w:rsidRPr="00122CAC" w14:paraId="513646FE" w14:textId="77777777" w:rsidTr="00BA5264">
        <w:trPr>
          <w:trHeight w:val="1197"/>
        </w:trPr>
        <w:tc>
          <w:tcPr>
            <w:tcW w:w="2403" w:type="dxa"/>
            <w:vMerge/>
            <w:tcBorders>
              <w:top w:val="nil"/>
            </w:tcBorders>
          </w:tcPr>
          <w:p w14:paraId="7A2AB76D" w14:textId="77777777" w:rsidR="00BA5264" w:rsidRPr="00122CAC" w:rsidRDefault="00BA5264" w:rsidP="00BA526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890" w:type="dxa"/>
            <w:vMerge/>
          </w:tcPr>
          <w:p w14:paraId="53CBBB38" w14:textId="77777777" w:rsidR="00BA5264" w:rsidRPr="00122CAC" w:rsidRDefault="00BA5264" w:rsidP="00BA5264">
            <w:pPr>
              <w:pStyle w:val="TableParagraph"/>
              <w:ind w:left="104" w:right="1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14:paraId="49DA3F77" w14:textId="0ECFD3E5" w:rsidR="00BA5264" w:rsidRPr="00BA5264" w:rsidRDefault="00BA5264" w:rsidP="00BA526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E5F08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B433EE">
              <w:rPr>
                <w:sz w:val="20"/>
                <w:szCs w:val="20"/>
                <w:lang w:val="en-US"/>
              </w:rPr>
              <w:t>sangat</w:t>
            </w:r>
            <w:r>
              <w:rPr>
                <w:sz w:val="20"/>
                <w:szCs w:val="20"/>
                <w:lang w:val="en-US"/>
              </w:rPr>
              <w:t xml:space="preserve"> sesuai dengan konten materi sehingga memperjelas maksud dari </w:t>
            </w:r>
            <w:r w:rsidR="00B433EE">
              <w:rPr>
                <w:sz w:val="20"/>
                <w:szCs w:val="20"/>
                <w:lang w:val="en-US"/>
              </w:rPr>
              <w:t>informasi yang hendak disampaikan</w:t>
            </w:r>
          </w:p>
        </w:tc>
        <w:tc>
          <w:tcPr>
            <w:tcW w:w="1710" w:type="dxa"/>
          </w:tcPr>
          <w:p w14:paraId="54C19631" w14:textId="79943518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>poster dan undangan</w:t>
            </w:r>
            <w:r>
              <w:rPr>
                <w:sz w:val="20"/>
                <w:szCs w:val="20"/>
                <w:lang w:val="en-US"/>
              </w:rPr>
              <w:t xml:space="preserve"> yang kurang sesuai dengan konten materi sehingga kurang memperjelas maksud </w:t>
            </w:r>
            <w:r w:rsidR="00B433EE">
              <w:rPr>
                <w:sz w:val="20"/>
                <w:szCs w:val="20"/>
                <w:lang w:val="en-US"/>
              </w:rPr>
              <w:t>pembuat poster dan undangan</w:t>
            </w:r>
          </w:p>
        </w:tc>
        <w:tc>
          <w:tcPr>
            <w:tcW w:w="1890" w:type="dxa"/>
          </w:tcPr>
          <w:p w14:paraId="21ABA71A" w14:textId="1C3436CA" w:rsidR="00BA5264" w:rsidRPr="00543B90" w:rsidRDefault="00BA5264" w:rsidP="00BA52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Penampilan </w:t>
            </w:r>
            <w:r w:rsidR="00B433EE">
              <w:rPr>
                <w:sz w:val="20"/>
                <w:szCs w:val="20"/>
                <w:lang w:val="en-US"/>
              </w:rPr>
              <w:t xml:space="preserve">poster dan undangan </w:t>
            </w:r>
            <w:r>
              <w:rPr>
                <w:sz w:val="20"/>
                <w:szCs w:val="20"/>
                <w:lang w:val="en-US"/>
              </w:rPr>
              <w:t xml:space="preserve">yang tidak sesuai dengan konten materi sehingga maksud </w:t>
            </w:r>
            <w:r w:rsidR="00B433EE">
              <w:rPr>
                <w:sz w:val="20"/>
                <w:szCs w:val="20"/>
                <w:lang w:val="en-US"/>
              </w:rPr>
              <w:t>yang diinginkan menjadi</w:t>
            </w:r>
            <w:r>
              <w:rPr>
                <w:sz w:val="20"/>
                <w:szCs w:val="20"/>
                <w:lang w:val="en-US"/>
              </w:rPr>
              <w:t xml:space="preserve"> tidak tersampaikan kepada audience</w:t>
            </w:r>
          </w:p>
        </w:tc>
      </w:tr>
    </w:tbl>
    <w:p w14:paraId="69E93EF2" w14:textId="77777777" w:rsidR="00EC0CB2" w:rsidRPr="00122CAC" w:rsidRDefault="00EC0CB2" w:rsidP="00B91E03">
      <w:pPr>
        <w:rPr>
          <w:rFonts w:ascii="Arial" w:hAnsi="Arial" w:cs="Arial"/>
        </w:rPr>
      </w:pPr>
    </w:p>
    <w:sectPr w:rsidR="00EC0CB2" w:rsidRPr="00122CAC" w:rsidSect="00122CA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4A1"/>
    <w:multiLevelType w:val="hybridMultilevel"/>
    <w:tmpl w:val="D722BE9A"/>
    <w:lvl w:ilvl="0" w:tplc="7D6039A8">
      <w:start w:val="1"/>
      <w:numFmt w:val="decimal"/>
      <w:lvlText w:val="%1."/>
      <w:lvlJc w:val="left"/>
      <w:pPr>
        <w:ind w:left="1515" w:hanging="360"/>
      </w:pPr>
      <w:rPr>
        <w:rFonts w:ascii="Arial" w:hAnsi="Arial" w:cs="Arial" w:hint="default"/>
        <w:b w:val="0"/>
        <w:i w:val="0"/>
        <w:w w:val="91"/>
        <w:sz w:val="20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235" w:hanging="360"/>
      </w:pPr>
    </w:lvl>
    <w:lvl w:ilvl="2" w:tplc="3809001B" w:tentative="1">
      <w:start w:val="1"/>
      <w:numFmt w:val="lowerRoman"/>
      <w:lvlText w:val="%3."/>
      <w:lvlJc w:val="right"/>
      <w:pPr>
        <w:ind w:left="2955" w:hanging="180"/>
      </w:pPr>
    </w:lvl>
    <w:lvl w:ilvl="3" w:tplc="3809000F" w:tentative="1">
      <w:start w:val="1"/>
      <w:numFmt w:val="decimal"/>
      <w:lvlText w:val="%4."/>
      <w:lvlJc w:val="left"/>
      <w:pPr>
        <w:ind w:left="3675" w:hanging="360"/>
      </w:pPr>
    </w:lvl>
    <w:lvl w:ilvl="4" w:tplc="38090019" w:tentative="1">
      <w:start w:val="1"/>
      <w:numFmt w:val="lowerLetter"/>
      <w:lvlText w:val="%5."/>
      <w:lvlJc w:val="left"/>
      <w:pPr>
        <w:ind w:left="4395" w:hanging="360"/>
      </w:pPr>
    </w:lvl>
    <w:lvl w:ilvl="5" w:tplc="3809001B" w:tentative="1">
      <w:start w:val="1"/>
      <w:numFmt w:val="lowerRoman"/>
      <w:lvlText w:val="%6."/>
      <w:lvlJc w:val="right"/>
      <w:pPr>
        <w:ind w:left="5115" w:hanging="180"/>
      </w:pPr>
    </w:lvl>
    <w:lvl w:ilvl="6" w:tplc="3809000F" w:tentative="1">
      <w:start w:val="1"/>
      <w:numFmt w:val="decimal"/>
      <w:lvlText w:val="%7."/>
      <w:lvlJc w:val="left"/>
      <w:pPr>
        <w:ind w:left="5835" w:hanging="360"/>
      </w:pPr>
    </w:lvl>
    <w:lvl w:ilvl="7" w:tplc="38090019" w:tentative="1">
      <w:start w:val="1"/>
      <w:numFmt w:val="lowerLetter"/>
      <w:lvlText w:val="%8."/>
      <w:lvlJc w:val="left"/>
      <w:pPr>
        <w:ind w:left="6555" w:hanging="360"/>
      </w:pPr>
    </w:lvl>
    <w:lvl w:ilvl="8" w:tplc="3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0FCC3D77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C424C5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43446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7A116C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B67BD4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ED2736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72659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C25FD9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A520C5"/>
    <w:multiLevelType w:val="hybridMultilevel"/>
    <w:tmpl w:val="CFBE3B44"/>
    <w:lvl w:ilvl="0" w:tplc="28B4F248">
      <w:numFmt w:val="bullet"/>
      <w:lvlText w:val=""/>
      <w:lvlJc w:val="left"/>
      <w:pPr>
        <w:ind w:left="346" w:hanging="272"/>
      </w:pPr>
      <w:rPr>
        <w:rFonts w:ascii="Symbol" w:eastAsia="Symbol" w:hAnsi="Symbol" w:cs="Symbol" w:hint="default"/>
        <w:w w:val="99"/>
        <w:sz w:val="20"/>
        <w:szCs w:val="20"/>
        <w:lang w:val="id" w:eastAsia="en-US" w:bidi="ar-SA"/>
      </w:rPr>
    </w:lvl>
    <w:lvl w:ilvl="1" w:tplc="5DA2A7F6">
      <w:numFmt w:val="bullet"/>
      <w:lvlText w:val="•"/>
      <w:lvlJc w:val="left"/>
      <w:pPr>
        <w:ind w:left="673" w:hanging="272"/>
      </w:pPr>
      <w:rPr>
        <w:rFonts w:hint="default"/>
        <w:lang w:val="id" w:eastAsia="en-US" w:bidi="ar-SA"/>
      </w:rPr>
    </w:lvl>
    <w:lvl w:ilvl="2" w:tplc="2A9AB7B4">
      <w:numFmt w:val="bullet"/>
      <w:lvlText w:val="•"/>
      <w:lvlJc w:val="left"/>
      <w:pPr>
        <w:ind w:left="1007" w:hanging="272"/>
      </w:pPr>
      <w:rPr>
        <w:rFonts w:hint="default"/>
        <w:lang w:val="id" w:eastAsia="en-US" w:bidi="ar-SA"/>
      </w:rPr>
    </w:lvl>
    <w:lvl w:ilvl="3" w:tplc="E460C8F2">
      <w:numFmt w:val="bullet"/>
      <w:lvlText w:val="•"/>
      <w:lvlJc w:val="left"/>
      <w:pPr>
        <w:ind w:left="1341" w:hanging="272"/>
      </w:pPr>
      <w:rPr>
        <w:rFonts w:hint="default"/>
        <w:lang w:val="id" w:eastAsia="en-US" w:bidi="ar-SA"/>
      </w:rPr>
    </w:lvl>
    <w:lvl w:ilvl="4" w:tplc="703C2BC2">
      <w:numFmt w:val="bullet"/>
      <w:lvlText w:val="•"/>
      <w:lvlJc w:val="left"/>
      <w:pPr>
        <w:ind w:left="1675" w:hanging="272"/>
      </w:pPr>
      <w:rPr>
        <w:rFonts w:hint="default"/>
        <w:lang w:val="id" w:eastAsia="en-US" w:bidi="ar-SA"/>
      </w:rPr>
    </w:lvl>
    <w:lvl w:ilvl="5" w:tplc="00FC4366">
      <w:numFmt w:val="bullet"/>
      <w:lvlText w:val="•"/>
      <w:lvlJc w:val="left"/>
      <w:pPr>
        <w:ind w:left="2009" w:hanging="272"/>
      </w:pPr>
      <w:rPr>
        <w:rFonts w:hint="default"/>
        <w:lang w:val="id" w:eastAsia="en-US" w:bidi="ar-SA"/>
      </w:rPr>
    </w:lvl>
    <w:lvl w:ilvl="6" w:tplc="110077B0">
      <w:numFmt w:val="bullet"/>
      <w:lvlText w:val="•"/>
      <w:lvlJc w:val="left"/>
      <w:pPr>
        <w:ind w:left="2343" w:hanging="272"/>
      </w:pPr>
      <w:rPr>
        <w:rFonts w:hint="default"/>
        <w:lang w:val="id" w:eastAsia="en-US" w:bidi="ar-SA"/>
      </w:rPr>
    </w:lvl>
    <w:lvl w:ilvl="7" w:tplc="F73C4A74">
      <w:numFmt w:val="bullet"/>
      <w:lvlText w:val="•"/>
      <w:lvlJc w:val="left"/>
      <w:pPr>
        <w:ind w:left="2677" w:hanging="272"/>
      </w:pPr>
      <w:rPr>
        <w:rFonts w:hint="default"/>
        <w:lang w:val="id" w:eastAsia="en-US" w:bidi="ar-SA"/>
      </w:rPr>
    </w:lvl>
    <w:lvl w:ilvl="8" w:tplc="9EAA6108">
      <w:numFmt w:val="bullet"/>
      <w:lvlText w:val="•"/>
      <w:lvlJc w:val="left"/>
      <w:pPr>
        <w:ind w:left="3011" w:hanging="272"/>
      </w:pPr>
      <w:rPr>
        <w:rFonts w:hint="default"/>
        <w:lang w:val="id" w:eastAsia="en-US" w:bidi="ar-SA"/>
      </w:rPr>
    </w:lvl>
  </w:abstractNum>
  <w:abstractNum w:abstractNumId="10" w15:restartNumberingAfterBreak="0">
    <w:nsid w:val="7E3A5A4A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B9425B"/>
    <w:multiLevelType w:val="hybridMultilevel"/>
    <w:tmpl w:val="95AA3430"/>
    <w:lvl w:ilvl="0" w:tplc="3809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10"/>
  </w:num>
  <w:num w:numId="9">
    <w:abstractNumId w:val="7"/>
  </w:num>
  <w:num w:numId="10">
    <w:abstractNumId w:val="5"/>
  </w:num>
  <w:num w:numId="11">
    <w:abstractNumId w:val="4"/>
  </w:num>
  <w:num w:numId="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5AE"/>
    <w:rsid w:val="00020974"/>
    <w:rsid w:val="000411A8"/>
    <w:rsid w:val="000449F0"/>
    <w:rsid w:val="000C3B84"/>
    <w:rsid w:val="000C580E"/>
    <w:rsid w:val="00112831"/>
    <w:rsid w:val="00122CAC"/>
    <w:rsid w:val="0014624C"/>
    <w:rsid w:val="001A074F"/>
    <w:rsid w:val="001C43AD"/>
    <w:rsid w:val="002070AF"/>
    <w:rsid w:val="002401B1"/>
    <w:rsid w:val="00244EB0"/>
    <w:rsid w:val="00250287"/>
    <w:rsid w:val="002B1627"/>
    <w:rsid w:val="002C733D"/>
    <w:rsid w:val="00391E83"/>
    <w:rsid w:val="003D31F1"/>
    <w:rsid w:val="00402FAB"/>
    <w:rsid w:val="0040682C"/>
    <w:rsid w:val="00435777"/>
    <w:rsid w:val="00441FAC"/>
    <w:rsid w:val="00476DA4"/>
    <w:rsid w:val="004A7778"/>
    <w:rsid w:val="004B0891"/>
    <w:rsid w:val="005134E4"/>
    <w:rsid w:val="00543B90"/>
    <w:rsid w:val="00561A50"/>
    <w:rsid w:val="00582D19"/>
    <w:rsid w:val="00590445"/>
    <w:rsid w:val="005C7382"/>
    <w:rsid w:val="005E6473"/>
    <w:rsid w:val="006270CC"/>
    <w:rsid w:val="00663977"/>
    <w:rsid w:val="006670EC"/>
    <w:rsid w:val="00695532"/>
    <w:rsid w:val="006A52EE"/>
    <w:rsid w:val="006D191C"/>
    <w:rsid w:val="006E2D95"/>
    <w:rsid w:val="00705227"/>
    <w:rsid w:val="0072163D"/>
    <w:rsid w:val="00765367"/>
    <w:rsid w:val="0077627C"/>
    <w:rsid w:val="00783E5A"/>
    <w:rsid w:val="00784ABF"/>
    <w:rsid w:val="007856D0"/>
    <w:rsid w:val="007D665F"/>
    <w:rsid w:val="007F2038"/>
    <w:rsid w:val="008113B6"/>
    <w:rsid w:val="00836048"/>
    <w:rsid w:val="00837BAF"/>
    <w:rsid w:val="00845CD8"/>
    <w:rsid w:val="00876E32"/>
    <w:rsid w:val="00892F71"/>
    <w:rsid w:val="00893A92"/>
    <w:rsid w:val="008A2B8D"/>
    <w:rsid w:val="008B6F97"/>
    <w:rsid w:val="008F0151"/>
    <w:rsid w:val="00923562"/>
    <w:rsid w:val="0097648C"/>
    <w:rsid w:val="009875AE"/>
    <w:rsid w:val="009976BF"/>
    <w:rsid w:val="009E006A"/>
    <w:rsid w:val="009E7AA7"/>
    <w:rsid w:val="00A32920"/>
    <w:rsid w:val="00A339DE"/>
    <w:rsid w:val="00A703BA"/>
    <w:rsid w:val="00B062F9"/>
    <w:rsid w:val="00B433EE"/>
    <w:rsid w:val="00B55F5F"/>
    <w:rsid w:val="00B801C1"/>
    <w:rsid w:val="00B82782"/>
    <w:rsid w:val="00B91E03"/>
    <w:rsid w:val="00B9388C"/>
    <w:rsid w:val="00B9572F"/>
    <w:rsid w:val="00B96327"/>
    <w:rsid w:val="00BA5264"/>
    <w:rsid w:val="00BB2E51"/>
    <w:rsid w:val="00BD77A4"/>
    <w:rsid w:val="00BE5F08"/>
    <w:rsid w:val="00C51E44"/>
    <w:rsid w:val="00C90272"/>
    <w:rsid w:val="00CC4BA5"/>
    <w:rsid w:val="00CD34BC"/>
    <w:rsid w:val="00D061C6"/>
    <w:rsid w:val="00D415F2"/>
    <w:rsid w:val="00DB6B2F"/>
    <w:rsid w:val="00DB73C1"/>
    <w:rsid w:val="00DC738D"/>
    <w:rsid w:val="00DD6405"/>
    <w:rsid w:val="00E153E3"/>
    <w:rsid w:val="00E3279B"/>
    <w:rsid w:val="00E40CD1"/>
    <w:rsid w:val="00E41AE6"/>
    <w:rsid w:val="00E54C7A"/>
    <w:rsid w:val="00E54CAB"/>
    <w:rsid w:val="00E55733"/>
    <w:rsid w:val="00E654BB"/>
    <w:rsid w:val="00E83B05"/>
    <w:rsid w:val="00EC0CB2"/>
    <w:rsid w:val="00EE6274"/>
    <w:rsid w:val="00F0583A"/>
    <w:rsid w:val="00F15643"/>
    <w:rsid w:val="00F52176"/>
    <w:rsid w:val="00F8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5117"/>
  <w15:chartTrackingRefBased/>
  <w15:docId w15:val="{C1B1F894-10EF-49D7-92AC-F6505CF5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40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875AE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9875AE"/>
    <w:rPr>
      <w:rFonts w:ascii="Arial" w:eastAsia="Arial" w:hAnsi="Arial" w:cs="Arial"/>
      <w:b/>
      <w:bCs/>
      <w:lang w:val="id"/>
    </w:rPr>
  </w:style>
  <w:style w:type="paragraph" w:styleId="ListParagraph">
    <w:name w:val="List Paragraph"/>
    <w:basedOn w:val="Normal"/>
    <w:uiPriority w:val="1"/>
    <w:qFormat/>
    <w:rsid w:val="009875AE"/>
  </w:style>
  <w:style w:type="paragraph" w:customStyle="1" w:styleId="TableParagraph">
    <w:name w:val="Table Paragraph"/>
    <w:basedOn w:val="Normal"/>
    <w:uiPriority w:val="1"/>
    <w:qFormat/>
    <w:rsid w:val="009875AE"/>
  </w:style>
  <w:style w:type="paragraph" w:customStyle="1" w:styleId="paragraph">
    <w:name w:val="paragraph"/>
    <w:basedOn w:val="Normal"/>
    <w:rsid w:val="00A329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character" w:customStyle="1" w:styleId="normaltextrun">
    <w:name w:val="normaltextrun"/>
    <w:basedOn w:val="DefaultParagraphFont"/>
    <w:rsid w:val="00A32920"/>
  </w:style>
  <w:style w:type="character" w:customStyle="1" w:styleId="eop">
    <w:name w:val="eop"/>
    <w:basedOn w:val="DefaultParagraphFont"/>
    <w:rsid w:val="00A32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2654</Words>
  <Characters>15133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Stefanus Eko Prasetyo</dc:creator>
  <cp:keywords/>
  <dc:description/>
  <cp:lastModifiedBy>Windows User</cp:lastModifiedBy>
  <cp:revision>2</cp:revision>
  <dcterms:created xsi:type="dcterms:W3CDTF">2024-11-15T04:30:00Z</dcterms:created>
  <dcterms:modified xsi:type="dcterms:W3CDTF">2024-11-15T04:30:00Z</dcterms:modified>
</cp:coreProperties>
</file>